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BC370B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112-02/26-01/38</w:t>
      </w:r>
    </w:p>
    <w:p w:rsidR="004B1A91" w:rsidRPr="00E22D04" w:rsidRDefault="00BC370B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238/31-22-01-26-3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BC370B">
        <w:rPr>
          <w:color w:val="3A4F66"/>
        </w:rPr>
        <w:t xml:space="preserve">razredne nastave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 xml:space="preserve">određeno </w:t>
      </w:r>
      <w:r w:rsidR="005C38C6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r w:rsidR="00BC370B">
        <w:rPr>
          <w:color w:val="3A4F66"/>
        </w:rPr>
        <w:t>, 20</w:t>
      </w:r>
      <w:r w:rsidR="005C38C6">
        <w:rPr>
          <w:color w:val="3A4F66"/>
        </w:rPr>
        <w:t xml:space="preserve"> sati tjedno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BC370B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 xml:space="preserve">Izvješćujemo vas da  je prema natječaju za radno mjesto </w:t>
      </w:r>
      <w:r w:rsidR="00BC370B" w:rsidRPr="00BC370B">
        <w:rPr>
          <w:color w:val="3A4F66"/>
        </w:rPr>
        <w:t>učitelj/</w:t>
      </w:r>
      <w:proofErr w:type="spellStart"/>
      <w:r w:rsidR="00BC370B" w:rsidRPr="00BC370B">
        <w:rPr>
          <w:color w:val="3A4F66"/>
        </w:rPr>
        <w:t>ica</w:t>
      </w:r>
      <w:proofErr w:type="spellEnd"/>
      <w:r w:rsidR="00BC370B" w:rsidRPr="00BC370B">
        <w:rPr>
          <w:color w:val="3A4F66"/>
        </w:rPr>
        <w:t xml:space="preserve"> razre</w:t>
      </w:r>
      <w:r w:rsidR="00BC370B">
        <w:rPr>
          <w:color w:val="3A4F66"/>
        </w:rPr>
        <w:t xml:space="preserve">dne nastave na                 </w:t>
      </w:r>
      <w:r w:rsidR="00BC370B" w:rsidRPr="00BC370B">
        <w:rPr>
          <w:color w:val="3A4F66"/>
        </w:rPr>
        <w:t>određeno nepuno radno vrijeme, 20 sati tjedno</w:t>
      </w:r>
      <w:r w:rsidR="00F96E8C" w:rsidRPr="00BC370B">
        <w:rPr>
          <w:color w:val="3A4F66"/>
        </w:rPr>
        <w:t>,</w:t>
      </w:r>
      <w:r w:rsidR="00F96E8C" w:rsidRPr="00F96E8C">
        <w:rPr>
          <w:color w:val="3A4F66"/>
        </w:rPr>
        <w:t xml:space="preserve"> </w:t>
      </w:r>
      <w:r w:rsidR="005C38C6">
        <w:rPr>
          <w:color w:val="3A4F66"/>
        </w:rPr>
        <w:t xml:space="preserve"> </w:t>
      </w:r>
      <w:r w:rsidR="00210A6C">
        <w:rPr>
          <w:color w:val="3A4F66"/>
        </w:rPr>
        <w:t>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BC370B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BC370B">
        <w:rPr>
          <w:color w:val="3A4F66"/>
        </w:rPr>
        <w:t>kinja</w:t>
      </w:r>
      <w:r w:rsidR="00E95694">
        <w:rPr>
          <w:color w:val="3A4F66"/>
        </w:rPr>
        <w:t xml:space="preserve"> </w:t>
      </w:r>
      <w:r w:rsidR="00BC370B">
        <w:rPr>
          <w:color w:val="3A4F66"/>
        </w:rPr>
        <w:t xml:space="preserve">Tena </w:t>
      </w:r>
      <w:proofErr w:type="spellStart"/>
      <w:r w:rsidR="00BC370B">
        <w:rPr>
          <w:color w:val="3A4F66"/>
        </w:rPr>
        <w:t>Tarandek</w:t>
      </w:r>
      <w:proofErr w:type="spellEnd"/>
      <w:r w:rsidR="00BC370B">
        <w:rPr>
          <w:color w:val="3A4F66"/>
        </w:rPr>
        <w:t>, sveučilišna magistra primarnog obrazovanja.</w:t>
      </w:r>
      <w:bookmarkStart w:id="0" w:name="_GoBack"/>
      <w:bookmarkEnd w:id="0"/>
      <w:r w:rsidR="00F96E8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2A1A00"/>
    <w:rsid w:val="00305C0D"/>
    <w:rsid w:val="003F281B"/>
    <w:rsid w:val="004138A2"/>
    <w:rsid w:val="00433A3C"/>
    <w:rsid w:val="00454FBC"/>
    <w:rsid w:val="004B1A91"/>
    <w:rsid w:val="004D4976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BC370B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55EC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2026-09-18T12:13:00Z</dcterms:created>
  <dcterms:modified xsi:type="dcterms:W3CDTF">2026-09-18T12:17:00Z</dcterms:modified>
</cp:coreProperties>
</file>