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AF5A1E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112-02/26-01/39</w:t>
      </w:r>
    </w:p>
    <w:p w:rsidR="004B1A91" w:rsidRPr="00E22D04" w:rsidRDefault="00AF5A1E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238/31-22-01-26-10</w:t>
      </w:r>
    </w:p>
    <w:p w:rsidR="004B1A91" w:rsidRPr="00E22D04" w:rsidRDefault="005C38C6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18. rujna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210A6C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Predmet: Obavijest o natječaju za radno mjesto učitelj/</w:t>
      </w:r>
      <w:proofErr w:type="spellStart"/>
      <w:r w:rsidRPr="00E22D04">
        <w:rPr>
          <w:color w:val="3A4F66"/>
        </w:rPr>
        <w:t>ic</w:t>
      </w:r>
      <w:r w:rsidR="00210A6C">
        <w:rPr>
          <w:color w:val="3A4F66"/>
        </w:rPr>
        <w:t>a</w:t>
      </w:r>
      <w:proofErr w:type="spellEnd"/>
      <w:r w:rsidR="00210A6C">
        <w:rPr>
          <w:color w:val="3A4F66"/>
        </w:rPr>
        <w:t xml:space="preserve"> </w:t>
      </w:r>
      <w:r w:rsidR="00BC370B">
        <w:rPr>
          <w:color w:val="3A4F66"/>
        </w:rPr>
        <w:t xml:space="preserve">razredne nastave </w:t>
      </w:r>
      <w:r w:rsidR="00210A6C">
        <w:rPr>
          <w:color w:val="3A4F66"/>
        </w:rPr>
        <w:t>na</w:t>
      </w:r>
      <w:r w:rsidRPr="00E22D04">
        <w:rPr>
          <w:color w:val="3A4F66"/>
        </w:rPr>
        <w:t xml:space="preserve">               </w:t>
      </w:r>
      <w:r w:rsidR="00210A6C">
        <w:rPr>
          <w:color w:val="3A4F66"/>
        </w:rPr>
        <w:t xml:space="preserve">  </w:t>
      </w:r>
    </w:p>
    <w:p w:rsid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 xml:space="preserve">               </w:t>
      </w:r>
      <w:r w:rsidR="00AF5A1E">
        <w:rPr>
          <w:color w:val="3A4F66"/>
        </w:rPr>
        <w:t>ne</w:t>
      </w:r>
      <w:r w:rsidR="00E22D04" w:rsidRPr="00E22D04">
        <w:rPr>
          <w:color w:val="3A4F66"/>
        </w:rPr>
        <w:t>određeno puno radno vrijeme</w:t>
      </w:r>
      <w:r w:rsidR="005C38C6">
        <w:rPr>
          <w:color w:val="3A4F66"/>
        </w:rPr>
        <w:t xml:space="preserve"> 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E22D04" w:rsidP="00BC370B">
      <w:pPr>
        <w:pStyle w:val="StandardWeb"/>
        <w:shd w:val="clear" w:color="auto" w:fill="FFFFFF"/>
        <w:spacing w:after="0"/>
        <w:jc w:val="both"/>
        <w:rPr>
          <w:color w:val="3A4F66"/>
        </w:rPr>
      </w:pPr>
      <w:r w:rsidRPr="00E22D04">
        <w:rPr>
          <w:color w:val="3A4F66"/>
        </w:rPr>
        <w:t xml:space="preserve">Izvješćujemo vas da  je prema natječaju za radno mjesto </w:t>
      </w:r>
      <w:r w:rsidR="00BC370B" w:rsidRPr="00BC370B">
        <w:rPr>
          <w:color w:val="3A4F66"/>
        </w:rPr>
        <w:t>učitelj/</w:t>
      </w:r>
      <w:proofErr w:type="spellStart"/>
      <w:r w:rsidR="00BC370B" w:rsidRPr="00BC370B">
        <w:rPr>
          <w:color w:val="3A4F66"/>
        </w:rPr>
        <w:t>ica</w:t>
      </w:r>
      <w:proofErr w:type="spellEnd"/>
      <w:r w:rsidR="00BC370B" w:rsidRPr="00BC370B">
        <w:rPr>
          <w:color w:val="3A4F66"/>
        </w:rPr>
        <w:t xml:space="preserve"> razre</w:t>
      </w:r>
      <w:r w:rsidR="00BC370B">
        <w:rPr>
          <w:color w:val="3A4F66"/>
        </w:rPr>
        <w:t xml:space="preserve">dne nastave na                 </w:t>
      </w:r>
      <w:r w:rsidR="00AF5A1E">
        <w:rPr>
          <w:color w:val="3A4F66"/>
        </w:rPr>
        <w:t>ne</w:t>
      </w:r>
      <w:r w:rsidR="004F42A5">
        <w:rPr>
          <w:color w:val="3A4F66"/>
        </w:rPr>
        <w:t>određeno puno radno vrijeme</w:t>
      </w:r>
      <w:r w:rsidR="00F96E8C" w:rsidRPr="00BC370B">
        <w:rPr>
          <w:color w:val="3A4F66"/>
        </w:rPr>
        <w:t>,</w:t>
      </w:r>
      <w:r w:rsidR="00F96E8C" w:rsidRPr="00F96E8C">
        <w:rPr>
          <w:color w:val="3A4F66"/>
        </w:rPr>
        <w:t xml:space="preserve"> </w:t>
      </w:r>
      <w:r w:rsidR="005C38C6">
        <w:rPr>
          <w:color w:val="3A4F66"/>
        </w:rPr>
        <w:t xml:space="preserve"> </w:t>
      </w:r>
      <w:r w:rsidR="00210A6C">
        <w:rPr>
          <w:color w:val="3A4F66"/>
        </w:rPr>
        <w:t>objavlj</w:t>
      </w:r>
      <w:r w:rsidR="002347D7">
        <w:rPr>
          <w:color w:val="3A4F66"/>
        </w:rPr>
        <w:t>enom 28. kolovoza</w:t>
      </w:r>
      <w:r w:rsidR="00210A6C">
        <w:rPr>
          <w:color w:val="3A4F66"/>
        </w:rPr>
        <w:t xml:space="preserve"> 2026</w:t>
      </w:r>
      <w:r w:rsidRPr="00E22D04">
        <w:rPr>
          <w:color w:val="3A4F66"/>
        </w:rPr>
        <w:t>. godine na mrežnim stranicama i oglasnim pločama Hrvatskog zavoda za zapošljavanje te mrežnim stranicama i oglasnoj ploči Os</w:t>
      </w:r>
      <w:r w:rsidR="00F96E8C">
        <w:rPr>
          <w:color w:val="3A4F66"/>
        </w:rPr>
        <w:t>novne škole Velika Mlaka izabran</w:t>
      </w:r>
      <w:r w:rsidR="00BC370B">
        <w:rPr>
          <w:color w:val="3A4F66"/>
        </w:rPr>
        <w:t>a</w:t>
      </w:r>
      <w:r w:rsidR="00F96E8C">
        <w:rPr>
          <w:color w:val="3A4F66"/>
        </w:rPr>
        <w:t xml:space="preserve"> kandidat</w:t>
      </w:r>
      <w:r w:rsidR="00BC370B">
        <w:rPr>
          <w:color w:val="3A4F66"/>
        </w:rPr>
        <w:t>kinja</w:t>
      </w:r>
      <w:r w:rsidR="00AF5A1E">
        <w:rPr>
          <w:color w:val="3A4F66"/>
        </w:rPr>
        <w:t xml:space="preserve"> </w:t>
      </w:r>
      <w:bookmarkStart w:id="0" w:name="_GoBack"/>
      <w:bookmarkEnd w:id="0"/>
      <w:r w:rsidR="00AF5A1E">
        <w:rPr>
          <w:color w:val="3A4F66"/>
        </w:rPr>
        <w:t>Kristina Grbeša</w:t>
      </w:r>
      <w:r w:rsidR="004F42A5">
        <w:rPr>
          <w:color w:val="3A4F66"/>
        </w:rPr>
        <w:t>, magistra primarnog obrazovanja</w:t>
      </w:r>
      <w:r w:rsidR="00F96E8C">
        <w:rPr>
          <w:color w:val="3A4F66"/>
        </w:rPr>
        <w:t>.</w:t>
      </w:r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75457"/>
    <w:rsid w:val="001116F2"/>
    <w:rsid w:val="00125712"/>
    <w:rsid w:val="00175A96"/>
    <w:rsid w:val="001A0653"/>
    <w:rsid w:val="001F0F79"/>
    <w:rsid w:val="00210A6C"/>
    <w:rsid w:val="002347D7"/>
    <w:rsid w:val="002A1A00"/>
    <w:rsid w:val="00305C0D"/>
    <w:rsid w:val="003F281B"/>
    <w:rsid w:val="004138A2"/>
    <w:rsid w:val="00433A3C"/>
    <w:rsid w:val="00454FBC"/>
    <w:rsid w:val="004B1A91"/>
    <w:rsid w:val="004D4976"/>
    <w:rsid w:val="004F42A5"/>
    <w:rsid w:val="00553674"/>
    <w:rsid w:val="005C38C6"/>
    <w:rsid w:val="005C3C6B"/>
    <w:rsid w:val="006B1BB9"/>
    <w:rsid w:val="006E11C5"/>
    <w:rsid w:val="00707061"/>
    <w:rsid w:val="00741EC3"/>
    <w:rsid w:val="007F4729"/>
    <w:rsid w:val="008943C6"/>
    <w:rsid w:val="00A10BC9"/>
    <w:rsid w:val="00A15A61"/>
    <w:rsid w:val="00A15E48"/>
    <w:rsid w:val="00A3415E"/>
    <w:rsid w:val="00A43EDD"/>
    <w:rsid w:val="00AB785F"/>
    <w:rsid w:val="00AF5A1E"/>
    <w:rsid w:val="00BC370B"/>
    <w:rsid w:val="00BF6D1B"/>
    <w:rsid w:val="00C74816"/>
    <w:rsid w:val="00CA368A"/>
    <w:rsid w:val="00CA7B3E"/>
    <w:rsid w:val="00D86270"/>
    <w:rsid w:val="00DD51A7"/>
    <w:rsid w:val="00E024B5"/>
    <w:rsid w:val="00E22D04"/>
    <w:rsid w:val="00E23874"/>
    <w:rsid w:val="00E546BF"/>
    <w:rsid w:val="00E95694"/>
    <w:rsid w:val="00F9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451A9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2026-09-18T13:16:00Z</dcterms:created>
  <dcterms:modified xsi:type="dcterms:W3CDTF">2026-09-18T13:18:00Z</dcterms:modified>
</cp:coreProperties>
</file>