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3C" w:rsidRPr="00627905" w:rsidRDefault="0074673C" w:rsidP="0074673C">
      <w:r>
        <w:rPr>
          <w:b/>
          <w:noProof/>
        </w:rPr>
        <w:drawing>
          <wp:anchor distT="0" distB="0" distL="114300" distR="114300" simplePos="0" relativeHeight="251659264" behindDoc="1" locked="0" layoutInCell="1" allowOverlap="0" wp14:anchorId="4725BB84" wp14:editId="0D97809C">
            <wp:simplePos x="0" y="0"/>
            <wp:positionH relativeFrom="column">
              <wp:posOffset>-390525</wp:posOffset>
            </wp:positionH>
            <wp:positionV relativeFrom="paragraph">
              <wp:posOffset>-669290</wp:posOffset>
            </wp:positionV>
            <wp:extent cx="828675" cy="1019175"/>
            <wp:effectExtent l="0" t="0" r="9525" b="9525"/>
            <wp:wrapNone/>
            <wp:docPr id="1" name="Slika 1" descr="http://www.boxline.hr/wp-content/uploads/2011/11/254-Korice-za-jelovnik-a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://www.boxline.hr/wp-content/uploads/2011/11/254-Korice-za-jelovnik-a4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6000" contras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73C" w:rsidRPr="003C5AFC" w:rsidRDefault="0074673C" w:rsidP="0074673C">
      <w:pPr>
        <w:jc w:val="center"/>
        <w:rPr>
          <w:b/>
        </w:rPr>
      </w:pPr>
      <w:r w:rsidRPr="003C5AFC">
        <w:rPr>
          <w:b/>
        </w:rPr>
        <w:t xml:space="preserve">JELOVNIK </w:t>
      </w:r>
      <w:r w:rsidR="0033623B">
        <w:rPr>
          <w:b/>
        </w:rPr>
        <w:t>28</w:t>
      </w:r>
      <w:r w:rsidR="007C53E4">
        <w:rPr>
          <w:b/>
        </w:rPr>
        <w:t>.9</w:t>
      </w:r>
      <w:r w:rsidRPr="003C5AFC">
        <w:rPr>
          <w:b/>
        </w:rPr>
        <w:t>.-</w:t>
      </w:r>
      <w:r w:rsidR="0033623B">
        <w:rPr>
          <w:b/>
        </w:rPr>
        <w:t>2.10</w:t>
      </w:r>
      <w:r w:rsidR="003C5AFC" w:rsidRPr="003C5AFC">
        <w:rPr>
          <w:b/>
        </w:rPr>
        <w:t>.2026</w:t>
      </w:r>
      <w:r w:rsidRPr="003C5AFC">
        <w:rPr>
          <w:b/>
        </w:rPr>
        <w:t xml:space="preserve">. </w:t>
      </w:r>
    </w:p>
    <w:p w:rsidR="0074673C" w:rsidRPr="003C5AFC" w:rsidRDefault="0074673C" w:rsidP="0074673C">
      <w:pPr>
        <w:rPr>
          <w:b/>
        </w:rPr>
      </w:pPr>
      <w:r w:rsidRPr="003C5AFC">
        <w:rPr>
          <w:b/>
        </w:rPr>
        <w:t xml:space="preserve">                             </w:t>
      </w:r>
      <w:r w:rsidR="003C5AFC">
        <w:rPr>
          <w:b/>
        </w:rPr>
        <w:t xml:space="preserve">                          </w:t>
      </w:r>
      <w:r w:rsidRPr="003C5AFC">
        <w:rPr>
          <w:b/>
        </w:rPr>
        <w:t>JUTARNJA SMJENA</w:t>
      </w: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4110"/>
        <w:gridCol w:w="4253"/>
      </w:tblGrid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PONEDJELJAK, </w:t>
            </w:r>
            <w:r w:rsidR="0040562A">
              <w:rPr>
                <w:b/>
              </w:rPr>
              <w:t>28</w:t>
            </w:r>
            <w:r w:rsidR="007C53E4">
              <w:rPr>
                <w:b/>
              </w:rPr>
              <w:t>.9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0562A" w:rsidP="003C5AFC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Sirni namaz, kruh, mlijeko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</w:t>
            </w:r>
            <w:r w:rsidR="00D362EB">
              <w:rPr>
                <w:b/>
              </w:rPr>
              <w:t xml:space="preserve">lergeni: </w:t>
            </w:r>
            <w:proofErr w:type="spellStart"/>
            <w:r w:rsidR="00D362EB">
              <w:rPr>
                <w:b/>
              </w:rPr>
              <w:t>gluten</w:t>
            </w:r>
            <w:proofErr w:type="spellEnd"/>
            <w:r w:rsidR="00362090">
              <w:rPr>
                <w:b/>
              </w:rPr>
              <w:t>, mlijeko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UTORAK, </w:t>
            </w:r>
            <w:r w:rsidR="0040562A">
              <w:rPr>
                <w:b/>
              </w:rPr>
              <w:t>29</w:t>
            </w:r>
            <w:r w:rsidR="007C53E4">
              <w:rPr>
                <w:b/>
              </w:rPr>
              <w:t>.9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C53E4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Sendvič sa šunkom i sirom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36209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mlijeko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0562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SRIJEDA, 30</w:t>
            </w:r>
            <w:r w:rsidR="007C53E4">
              <w:rPr>
                <w:b/>
              </w:rPr>
              <w:t>.9</w:t>
            </w:r>
            <w:r w:rsidR="00D362EB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0562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Sir s vrhnjem, kukuruzni kruh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40562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sir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ČETVRTAK, </w:t>
            </w:r>
            <w:r w:rsidR="0040562A">
              <w:rPr>
                <w:b/>
              </w:rPr>
              <w:t>1.10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0562A" w:rsidP="005767A3">
            <w:pPr>
              <w:tabs>
                <w:tab w:val="left" w:pos="1725"/>
                <w:tab w:val="center" w:pos="4536"/>
              </w:tabs>
              <w:rPr>
                <w:b/>
              </w:rPr>
            </w:pPr>
            <w:proofErr w:type="spellStart"/>
            <w:r>
              <w:rPr>
                <w:b/>
              </w:rPr>
              <w:t>Margo</w:t>
            </w:r>
            <w:proofErr w:type="spellEnd"/>
            <w:r>
              <w:rPr>
                <w:b/>
              </w:rPr>
              <w:t>, med, marmelada, kruh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Ale</w:t>
            </w:r>
            <w:r w:rsidR="0040562A">
              <w:rPr>
                <w:b/>
              </w:rPr>
              <w:t xml:space="preserve">rgeni: </w:t>
            </w:r>
            <w:proofErr w:type="spellStart"/>
            <w:r w:rsidR="0040562A">
              <w:rPr>
                <w:b/>
              </w:rPr>
              <w:t>gluten</w:t>
            </w:r>
            <w:proofErr w:type="spellEnd"/>
            <w:r w:rsidR="0040562A">
              <w:rPr>
                <w:b/>
              </w:rPr>
              <w:t>, pelud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PETAK, </w:t>
            </w:r>
            <w:r w:rsidR="0040562A">
              <w:rPr>
                <w:b/>
              </w:rPr>
              <w:t>2.10</w:t>
            </w:r>
            <w:r w:rsidR="003C5AFC"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5E5A34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Kukuruzni jastučić</w:t>
            </w:r>
            <w:bookmarkStart w:id="0" w:name="_GoBack"/>
            <w:bookmarkEnd w:id="0"/>
            <w:r w:rsidR="0040562A">
              <w:rPr>
                <w:b/>
              </w:rPr>
              <w:t xml:space="preserve"> sa sirom, </w:t>
            </w:r>
            <w:proofErr w:type="spellStart"/>
            <w:r w:rsidR="0040562A">
              <w:rPr>
                <w:b/>
              </w:rPr>
              <w:t>probiotik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Alergeni: </w:t>
            </w:r>
            <w:proofErr w:type="spellStart"/>
            <w:r w:rsidRPr="003C5AFC">
              <w:rPr>
                <w:b/>
              </w:rPr>
              <w:t>gluten</w:t>
            </w:r>
            <w:proofErr w:type="spellEnd"/>
            <w:r w:rsidRPr="003C5AFC">
              <w:rPr>
                <w:b/>
              </w:rPr>
              <w:t>, mlijeko</w:t>
            </w:r>
          </w:p>
        </w:tc>
      </w:tr>
    </w:tbl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</w:t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DOBAR TEK!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ab/>
      </w:r>
      <w:r w:rsidRPr="003C5AFC">
        <w:rPr>
          <w:b/>
        </w:rPr>
        <w:tab/>
        <w:t xml:space="preserve">                   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      </w:t>
      </w:r>
      <w:r w:rsidR="005767A3">
        <w:rPr>
          <w:b/>
        </w:rPr>
        <w:t>r</w:t>
      </w:r>
      <w:r w:rsidRPr="003C5AFC">
        <w:rPr>
          <w:b/>
        </w:rPr>
        <w:t>avnateljica</w:t>
      </w:r>
      <w:r w:rsidR="005767A3">
        <w:rPr>
          <w:b/>
        </w:rPr>
        <w:t>:</w:t>
      </w:r>
    </w:p>
    <w:p w:rsidR="00D413C7" w:rsidRPr="003C5AFC" w:rsidRDefault="0074673C" w:rsidP="0074673C">
      <w:pPr>
        <w:tabs>
          <w:tab w:val="left" w:pos="6270"/>
        </w:tabs>
      </w:pPr>
      <w:r w:rsidRPr="003C5AFC">
        <w:t xml:space="preserve">                                                                                                     Zrinka Šućur, prof.</w:t>
      </w:r>
    </w:p>
    <w:sectPr w:rsidR="00D413C7" w:rsidRPr="003C5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3C"/>
    <w:rsid w:val="00272BA4"/>
    <w:rsid w:val="0033623B"/>
    <w:rsid w:val="00351CAE"/>
    <w:rsid w:val="00362090"/>
    <w:rsid w:val="003C5AFC"/>
    <w:rsid w:val="0040562A"/>
    <w:rsid w:val="005767A3"/>
    <w:rsid w:val="005E5A34"/>
    <w:rsid w:val="0074673C"/>
    <w:rsid w:val="007C53E4"/>
    <w:rsid w:val="00900FBF"/>
    <w:rsid w:val="00975C1E"/>
    <w:rsid w:val="00D362EB"/>
    <w:rsid w:val="00D413C7"/>
    <w:rsid w:val="00D5137A"/>
    <w:rsid w:val="00D72EEE"/>
    <w:rsid w:val="00EA7764"/>
    <w:rsid w:val="00FB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9178"/>
  <w15:chartTrackingRefBased/>
  <w15:docId w15:val="{FC443D74-5A1F-4C24-AE16-076FC6EF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73C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5</cp:revision>
  <dcterms:created xsi:type="dcterms:W3CDTF">2026-09-24T11:08:00Z</dcterms:created>
  <dcterms:modified xsi:type="dcterms:W3CDTF">2026-09-24T11:15:00Z</dcterms:modified>
</cp:coreProperties>
</file>