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806D73" w:rsidP="0074673C">
      <w:pPr>
        <w:jc w:val="center"/>
        <w:rPr>
          <w:b/>
        </w:rPr>
      </w:pPr>
      <w:r>
        <w:rPr>
          <w:b/>
        </w:rPr>
        <w:t>JELOVNIK 4.5.</w:t>
      </w:r>
      <w:r w:rsidR="0074673C" w:rsidRPr="003C5AFC">
        <w:rPr>
          <w:b/>
        </w:rPr>
        <w:t>-</w:t>
      </w:r>
      <w:r>
        <w:rPr>
          <w:b/>
        </w:rPr>
        <w:t>8</w:t>
      </w:r>
      <w:r w:rsidR="000660E0">
        <w:rPr>
          <w:b/>
        </w:rPr>
        <w:t>.5</w:t>
      </w:r>
      <w:r w:rsidR="003C5AFC" w:rsidRPr="003C5AFC">
        <w:rPr>
          <w:b/>
        </w:rPr>
        <w:t>.2026</w:t>
      </w:r>
      <w:r w:rsidR="0074673C"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806D73">
              <w:rPr>
                <w:b/>
              </w:rPr>
              <w:t>4</w:t>
            </w:r>
            <w:r w:rsidR="00560E1B">
              <w:rPr>
                <w:b/>
              </w:rPr>
              <w:t>.</w:t>
            </w:r>
            <w:r w:rsidR="00806D73">
              <w:rPr>
                <w:b/>
              </w:rPr>
              <w:t>5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06D73" w:rsidP="006D667B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Pašteta</w:t>
            </w:r>
            <w:r w:rsidR="00ED0836">
              <w:rPr>
                <w:b/>
              </w:rPr>
              <w:t>, kruh,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560E1B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="00806D73">
              <w:rPr>
                <w:b/>
              </w:rPr>
              <w:t xml:space="preserve">Alergeni: </w:t>
            </w:r>
            <w:proofErr w:type="spellStart"/>
            <w:r w:rsidR="00806D73">
              <w:rPr>
                <w:b/>
              </w:rPr>
              <w:t>gluten</w:t>
            </w:r>
            <w:proofErr w:type="spellEnd"/>
            <w:r w:rsidR="00806D73">
              <w:rPr>
                <w:b/>
              </w:rPr>
              <w:t>, laktoza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806D73">
              <w:rPr>
                <w:b/>
              </w:rPr>
              <w:t>5.5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06D73" w:rsidP="00806D73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Sendvič sa šunkom i sirom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 w:rsidR="00BC6AE2">
              <w:rPr>
                <w:b/>
              </w:rPr>
              <w:t xml:space="preserve">, </w:t>
            </w:r>
            <w:r w:rsidR="00806D73">
              <w:rPr>
                <w:b/>
              </w:rPr>
              <w:t>laktoza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</w:t>
            </w:r>
            <w:r w:rsidR="00806D73">
              <w:rPr>
                <w:b/>
              </w:rPr>
              <w:t xml:space="preserve"> 6</w:t>
            </w:r>
            <w:r w:rsidR="006D667B">
              <w:rPr>
                <w:b/>
              </w:rPr>
              <w:t>.</w:t>
            </w:r>
            <w:r w:rsidR="00806D73">
              <w:rPr>
                <w:b/>
              </w:rPr>
              <w:t>5</w:t>
            </w:r>
            <w:r w:rsidR="00D362EB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06D73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proofErr w:type="spellStart"/>
            <w:r>
              <w:rPr>
                <w:b/>
              </w:rPr>
              <w:t>Pizza</w:t>
            </w:r>
            <w:proofErr w:type="spellEnd"/>
            <w:r>
              <w:rPr>
                <w:b/>
              </w:rPr>
              <w:t xml:space="preserve"> šunka sir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9F212E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 w:rsidR="00780BEA">
              <w:rPr>
                <w:b/>
              </w:rPr>
              <w:t>,</w:t>
            </w:r>
            <w:r w:rsidR="00806D73">
              <w:rPr>
                <w:b/>
              </w:rPr>
              <w:t xml:space="preserve"> laktoza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806D73">
              <w:rPr>
                <w:b/>
              </w:rPr>
              <w:t>7</w:t>
            </w:r>
            <w:r w:rsidR="00560E1B">
              <w:rPr>
                <w:b/>
              </w:rPr>
              <w:t>.</w:t>
            </w:r>
            <w:r w:rsidR="00806D73">
              <w:rPr>
                <w:b/>
              </w:rPr>
              <w:t>5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06D73" w:rsidP="00BC6AE2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Kikiriki namaz</w:t>
            </w:r>
            <w:r w:rsidR="00ED0836">
              <w:rPr>
                <w:b/>
              </w:rPr>
              <w:t>, kruh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15F2A">
              <w:rPr>
                <w:b/>
              </w:rPr>
              <w:t xml:space="preserve">rgeni: </w:t>
            </w:r>
            <w:proofErr w:type="spellStart"/>
            <w:r w:rsidR="00315F2A">
              <w:rPr>
                <w:b/>
              </w:rPr>
              <w:t>gluten</w:t>
            </w:r>
            <w:proofErr w:type="spellEnd"/>
            <w:r w:rsidR="00780BEA">
              <w:rPr>
                <w:b/>
              </w:rPr>
              <w:t>,</w:t>
            </w:r>
            <w:r w:rsidR="00806D73">
              <w:rPr>
                <w:b/>
              </w:rPr>
              <w:t xml:space="preserve"> kikiriki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806D73">
              <w:rPr>
                <w:b/>
              </w:rPr>
              <w:t>8</w:t>
            </w:r>
            <w:r w:rsidR="000660E0">
              <w:rPr>
                <w:b/>
              </w:rPr>
              <w:t>.5</w:t>
            </w:r>
            <w:r w:rsidR="003C5AF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06D73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Piroška, jogurt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806D73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laktoza</w:t>
            </w:r>
            <w:bookmarkStart w:id="0" w:name="_GoBack"/>
            <w:bookmarkEnd w:id="0"/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0660E0" w:rsidRDefault="000660E0" w:rsidP="0074673C">
      <w:pPr>
        <w:tabs>
          <w:tab w:val="left" w:pos="1725"/>
          <w:tab w:val="center" w:pos="4536"/>
        </w:tabs>
        <w:rPr>
          <w:b/>
        </w:rPr>
      </w:pPr>
    </w:p>
    <w:p w:rsidR="000660E0" w:rsidRDefault="000660E0" w:rsidP="0074673C">
      <w:pPr>
        <w:tabs>
          <w:tab w:val="left" w:pos="1725"/>
          <w:tab w:val="center" w:pos="4536"/>
        </w:tabs>
        <w:rPr>
          <w:b/>
        </w:rPr>
      </w:pPr>
    </w:p>
    <w:p w:rsidR="000660E0" w:rsidRPr="003C5AFC" w:rsidRDefault="000660E0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</w:t>
      </w:r>
      <w:r w:rsidR="005767A3">
        <w:rPr>
          <w:b/>
        </w:rPr>
        <w:t>r</w:t>
      </w:r>
      <w:r w:rsidRPr="003C5AFC">
        <w:rPr>
          <w:b/>
        </w:rPr>
        <w:t>avnateljica</w:t>
      </w:r>
      <w:r w:rsidR="005767A3">
        <w:rPr>
          <w:b/>
        </w:rPr>
        <w:t>: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</w:t>
      </w:r>
      <w:proofErr w:type="spellStart"/>
      <w:r w:rsidRPr="003C5AFC">
        <w:t>Šućur</w:t>
      </w:r>
      <w:proofErr w:type="spellEnd"/>
      <w:r w:rsidRPr="003C5AFC">
        <w:t>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0660E0"/>
    <w:rsid w:val="001A0CA4"/>
    <w:rsid w:val="00272BA4"/>
    <w:rsid w:val="00315F2A"/>
    <w:rsid w:val="00362090"/>
    <w:rsid w:val="003C5AFC"/>
    <w:rsid w:val="00491A3D"/>
    <w:rsid w:val="004A22D4"/>
    <w:rsid w:val="004C3186"/>
    <w:rsid w:val="00560E1B"/>
    <w:rsid w:val="005767A3"/>
    <w:rsid w:val="006D667B"/>
    <w:rsid w:val="0074673C"/>
    <w:rsid w:val="00780BEA"/>
    <w:rsid w:val="00806D73"/>
    <w:rsid w:val="00900FBF"/>
    <w:rsid w:val="00975C1E"/>
    <w:rsid w:val="009F212E"/>
    <w:rsid w:val="00A02FA7"/>
    <w:rsid w:val="00A626FE"/>
    <w:rsid w:val="00BC6AE2"/>
    <w:rsid w:val="00D362EB"/>
    <w:rsid w:val="00D413C7"/>
    <w:rsid w:val="00D5137A"/>
    <w:rsid w:val="00D72EEE"/>
    <w:rsid w:val="00D9615D"/>
    <w:rsid w:val="00ED0836"/>
    <w:rsid w:val="00F42ACF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E75D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14</cp:revision>
  <dcterms:created xsi:type="dcterms:W3CDTF">2026-03-05T09:46:00Z</dcterms:created>
  <dcterms:modified xsi:type="dcterms:W3CDTF">2026-04-30T10:47:00Z</dcterms:modified>
</cp:coreProperties>
</file>