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ED1412">
        <w:rPr>
          <w:rFonts w:ascii="Times New Roman" w:hAnsi="Times New Roman" w:cs="Times New Roman"/>
          <w:sz w:val="24"/>
          <w:szCs w:val="24"/>
        </w:rPr>
        <w:t>112-02/26-01/</w:t>
      </w:r>
      <w:r w:rsidR="00270727">
        <w:rPr>
          <w:rFonts w:ascii="Times New Roman" w:hAnsi="Times New Roman" w:cs="Times New Roman"/>
          <w:sz w:val="24"/>
          <w:szCs w:val="24"/>
        </w:rPr>
        <w:t>05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ED1412">
        <w:rPr>
          <w:rFonts w:ascii="Times New Roman" w:hAnsi="Times New Roman" w:cs="Times New Roman"/>
          <w:sz w:val="24"/>
          <w:szCs w:val="24"/>
        </w:rPr>
        <w:t xml:space="preserve"> 238/31-22-01-26-</w:t>
      </w:r>
      <w:r w:rsidR="00270727">
        <w:rPr>
          <w:rFonts w:ascii="Times New Roman" w:hAnsi="Times New Roman" w:cs="Times New Roman"/>
          <w:sz w:val="24"/>
          <w:szCs w:val="24"/>
        </w:rPr>
        <w:t>41</w:t>
      </w:r>
    </w:p>
    <w:p w:rsidR="00FF2653" w:rsidRPr="000621BD" w:rsidRDefault="00ED1412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19.2</w:t>
      </w:r>
      <w:r w:rsidR="00C259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21027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Poziv na</w:t>
      </w:r>
      <w:r w:rsidR="00F11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pisano</w:t>
      </w:r>
      <w:r w:rsidR="00ED1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testiranje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46674" w:rsidRPr="00210270" w:rsidRDefault="00691D43" w:rsidP="002102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210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ADMINISTRATIVNI REFERENT/REFERENTICA NA 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8A0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– natječaj objavljen od </w:t>
      </w:r>
      <w:r w:rsidR="00ED1412">
        <w:rPr>
          <w:rFonts w:ascii="Times New Roman" w:hAnsi="Times New Roman" w:cs="Times New Roman"/>
          <w:b/>
          <w:sz w:val="24"/>
          <w:szCs w:val="24"/>
        </w:rPr>
        <w:t>3.2.2026</w:t>
      </w:r>
      <w:r w:rsidR="00210270">
        <w:rPr>
          <w:rFonts w:ascii="Times New Roman" w:hAnsi="Times New Roman" w:cs="Times New Roman"/>
          <w:b/>
          <w:sz w:val="24"/>
          <w:szCs w:val="24"/>
        </w:rPr>
        <w:t>. do 1</w:t>
      </w:r>
      <w:r w:rsidR="00ED1412">
        <w:rPr>
          <w:rFonts w:ascii="Times New Roman" w:hAnsi="Times New Roman" w:cs="Times New Roman"/>
          <w:b/>
          <w:sz w:val="24"/>
          <w:szCs w:val="24"/>
        </w:rPr>
        <w:t>1.2</w:t>
      </w:r>
      <w:r w:rsidR="008A04BF">
        <w:rPr>
          <w:rFonts w:ascii="Times New Roman" w:hAnsi="Times New Roman" w:cs="Times New Roman"/>
          <w:b/>
          <w:sz w:val="24"/>
          <w:szCs w:val="24"/>
        </w:rPr>
        <w:t>.</w:t>
      </w:r>
      <w:r w:rsidR="00ED1412">
        <w:rPr>
          <w:rFonts w:ascii="Times New Roman" w:hAnsi="Times New Roman" w:cs="Times New Roman"/>
          <w:b/>
          <w:sz w:val="24"/>
          <w:szCs w:val="24"/>
        </w:rPr>
        <w:t>2026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F11DFD" w:rsidRPr="00F11DFD" w:rsidRDefault="00F11DFD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Pisano</w:t>
      </w:r>
      <w:r w:rsidR="00ED1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testiranje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</w:t>
      </w:r>
      <w:r w:rsidR="002102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će se u </w:t>
      </w:r>
      <w:r w:rsidR="00ED1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PONEDJELJAK, 23.2.2026</w:t>
      </w:r>
      <w:r w:rsidR="005623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</w:t>
      </w:r>
      <w:r w:rsidR="00ED1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8:00, 9:00, 10:00 i 11:00</w:t>
      </w:r>
      <w:r w:rsidR="00D43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F5FC5"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sati  u </w:t>
      </w:r>
      <w:r w:rsidR="00ED1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knjižnici </w:t>
      </w:r>
      <w:r w:rsidR="005F5FC5"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</w:t>
      </w:r>
      <w:r w:rsidR="00B949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koji udovoljava uvjetima iz natječaja i ima potpunu natječajnu dokumentaciju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biti će obaviješten putem e-maila o točnom vremenu održavanja pisanog testir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anja.</w:t>
      </w:r>
    </w:p>
    <w:p w:rsidR="00E86550" w:rsidRDefault="00BC47EB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procjenu i vrednovanje kandidata obavj</w:t>
      </w:r>
      <w:r w:rsidR="00E86550">
        <w:rPr>
          <w:rFonts w:ascii="Times New Roman" w:eastAsia="Times New Roman" w:hAnsi="Times New Roman" w:cs="Times New Roman"/>
          <w:sz w:val="24"/>
          <w:szCs w:val="24"/>
          <w:lang w:eastAsia="hr-HR"/>
        </w:rPr>
        <w:t>eštava kandidate da su područja</w:t>
      </w:r>
      <w:r w:rsidR="00F11D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provjere za pisano</w:t>
      </w:r>
      <w:r w:rsidR="00ED1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testiranje</w:t>
      </w:r>
      <w:r w:rsidR="00E8655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E86550" w:rsidRDefault="00E86550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BC4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7F2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027F2D" w:rsidRPr="00027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odgoju i obrazovanju u osnovnoj i srednjoj školi (Narodne novine broj 87/08, 86/09, 92/10, 105/10, 90/11, 16/12, 86/12, 126/12, 94/13, 152/14, 07/17, 68/18, 98/19  64/20, 151/22 i 156/23</w:t>
      </w:r>
      <w:r w:rsidR="00027F2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D62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86550" w:rsidRDefault="00E86550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BC47EB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djelokrugu rada tajnika te administrativno</w:t>
      </w:r>
      <w:r w:rsidR="00027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-tehničkim i pomoćnim poslovima koji </w:t>
      </w:r>
      <w:r w:rsidR="00BD62AC">
        <w:rPr>
          <w:rFonts w:ascii="Times New Roman" w:eastAsia="Times New Roman" w:hAnsi="Times New Roman" w:cs="Times New Roman"/>
          <w:sz w:val="24"/>
          <w:szCs w:val="24"/>
          <w:lang w:eastAsia="hr-HR"/>
        </w:rPr>
        <w:t>se obavljaju u osnovnoj školi (</w:t>
      </w:r>
      <w:r w:rsidR="00027F2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 broj 40/2014)</w:t>
      </w:r>
      <w:r w:rsidR="00BD62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D1412" w:rsidRDefault="00ED1412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Zakon o registru zaposlenih i centraliziranom obračunu plaća u državnoj službi i javnim službama (NN 59/23),</w:t>
      </w:r>
    </w:p>
    <w:p w:rsidR="00E86550" w:rsidRDefault="00725094" w:rsidP="00027F2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8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 OŠ Velika Mlaka  </w:t>
      </w:r>
      <w:r w:rsidR="00027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(KLASA: KLASA: 011-03/24-01/01, </w:t>
      </w:r>
      <w:r w:rsidR="00027F2D" w:rsidRPr="00027F2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238/31-22-01-24-1</w:t>
      </w:r>
      <w:r w:rsidR="00BD6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14. lipnja 2024. godine</w:t>
      </w:r>
      <w:r w:rsidR="00027F2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D6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C47EB" w:rsidRPr="00BC47EB" w:rsidRDefault="00BC47EB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27F2D"/>
    <w:rsid w:val="000339C4"/>
    <w:rsid w:val="00043EAD"/>
    <w:rsid w:val="00046FAC"/>
    <w:rsid w:val="000621BD"/>
    <w:rsid w:val="00072A81"/>
    <w:rsid w:val="000774C9"/>
    <w:rsid w:val="000C1E64"/>
    <w:rsid w:val="000F082A"/>
    <w:rsid w:val="00164308"/>
    <w:rsid w:val="00164ADF"/>
    <w:rsid w:val="00166351"/>
    <w:rsid w:val="00196C31"/>
    <w:rsid w:val="001E48A4"/>
    <w:rsid w:val="00210270"/>
    <w:rsid w:val="00221854"/>
    <w:rsid w:val="002234C7"/>
    <w:rsid w:val="00223B3C"/>
    <w:rsid w:val="00225C41"/>
    <w:rsid w:val="002316BE"/>
    <w:rsid w:val="002367C8"/>
    <w:rsid w:val="00242FAD"/>
    <w:rsid w:val="00263177"/>
    <w:rsid w:val="00270727"/>
    <w:rsid w:val="00272E54"/>
    <w:rsid w:val="00277A73"/>
    <w:rsid w:val="002A2A5E"/>
    <w:rsid w:val="002B01B3"/>
    <w:rsid w:val="002D12DC"/>
    <w:rsid w:val="002D3D09"/>
    <w:rsid w:val="002F46B8"/>
    <w:rsid w:val="00311472"/>
    <w:rsid w:val="00323E37"/>
    <w:rsid w:val="0033316D"/>
    <w:rsid w:val="003437FB"/>
    <w:rsid w:val="0035313C"/>
    <w:rsid w:val="0035417D"/>
    <w:rsid w:val="0037534F"/>
    <w:rsid w:val="00396C0E"/>
    <w:rsid w:val="003A6A57"/>
    <w:rsid w:val="003C5838"/>
    <w:rsid w:val="003D10EC"/>
    <w:rsid w:val="003D3BBF"/>
    <w:rsid w:val="00410E44"/>
    <w:rsid w:val="00420F85"/>
    <w:rsid w:val="00425BCA"/>
    <w:rsid w:val="004273C2"/>
    <w:rsid w:val="00427A1B"/>
    <w:rsid w:val="00456BB8"/>
    <w:rsid w:val="00475D67"/>
    <w:rsid w:val="004B289E"/>
    <w:rsid w:val="004B2FBE"/>
    <w:rsid w:val="004D140A"/>
    <w:rsid w:val="004F2A34"/>
    <w:rsid w:val="004F6EB7"/>
    <w:rsid w:val="00505B80"/>
    <w:rsid w:val="005067BB"/>
    <w:rsid w:val="00526E8F"/>
    <w:rsid w:val="00527926"/>
    <w:rsid w:val="00546B5D"/>
    <w:rsid w:val="00560843"/>
    <w:rsid w:val="00562313"/>
    <w:rsid w:val="0058088C"/>
    <w:rsid w:val="00583F01"/>
    <w:rsid w:val="00584CF6"/>
    <w:rsid w:val="005B7BF2"/>
    <w:rsid w:val="005C7F98"/>
    <w:rsid w:val="005D442D"/>
    <w:rsid w:val="005D6F8B"/>
    <w:rsid w:val="005F5FC5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25094"/>
    <w:rsid w:val="00735D38"/>
    <w:rsid w:val="00741C50"/>
    <w:rsid w:val="00743598"/>
    <w:rsid w:val="007630F0"/>
    <w:rsid w:val="0079122E"/>
    <w:rsid w:val="007A3865"/>
    <w:rsid w:val="007B30D6"/>
    <w:rsid w:val="007C0A80"/>
    <w:rsid w:val="007E00F0"/>
    <w:rsid w:val="008068B9"/>
    <w:rsid w:val="008123B8"/>
    <w:rsid w:val="00821E8A"/>
    <w:rsid w:val="008336A4"/>
    <w:rsid w:val="00842CC2"/>
    <w:rsid w:val="00844FF3"/>
    <w:rsid w:val="00846674"/>
    <w:rsid w:val="00855E3F"/>
    <w:rsid w:val="00856CA6"/>
    <w:rsid w:val="00885DD5"/>
    <w:rsid w:val="00897304"/>
    <w:rsid w:val="008A04BF"/>
    <w:rsid w:val="008A054F"/>
    <w:rsid w:val="008A25B9"/>
    <w:rsid w:val="008B2715"/>
    <w:rsid w:val="008C6F6B"/>
    <w:rsid w:val="008F4FDC"/>
    <w:rsid w:val="009167AD"/>
    <w:rsid w:val="00922F2F"/>
    <w:rsid w:val="00927E1E"/>
    <w:rsid w:val="00936776"/>
    <w:rsid w:val="00962329"/>
    <w:rsid w:val="00986D5D"/>
    <w:rsid w:val="00994822"/>
    <w:rsid w:val="009C0604"/>
    <w:rsid w:val="009F48AB"/>
    <w:rsid w:val="00A2283A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71F04"/>
    <w:rsid w:val="00B91DF5"/>
    <w:rsid w:val="00B94912"/>
    <w:rsid w:val="00BA3024"/>
    <w:rsid w:val="00BB068A"/>
    <w:rsid w:val="00BC47EB"/>
    <w:rsid w:val="00BD62AC"/>
    <w:rsid w:val="00BE049B"/>
    <w:rsid w:val="00BE19C2"/>
    <w:rsid w:val="00C259F8"/>
    <w:rsid w:val="00C37225"/>
    <w:rsid w:val="00C63EE3"/>
    <w:rsid w:val="00C92D0B"/>
    <w:rsid w:val="00C944A9"/>
    <w:rsid w:val="00CB08AD"/>
    <w:rsid w:val="00CC45ED"/>
    <w:rsid w:val="00CD473A"/>
    <w:rsid w:val="00D06DB2"/>
    <w:rsid w:val="00D12912"/>
    <w:rsid w:val="00D152EA"/>
    <w:rsid w:val="00D22680"/>
    <w:rsid w:val="00D36426"/>
    <w:rsid w:val="00D436F3"/>
    <w:rsid w:val="00D438ED"/>
    <w:rsid w:val="00DA2800"/>
    <w:rsid w:val="00DB7799"/>
    <w:rsid w:val="00DD0B81"/>
    <w:rsid w:val="00DD2CB4"/>
    <w:rsid w:val="00DE0B3B"/>
    <w:rsid w:val="00E24F1B"/>
    <w:rsid w:val="00E603E8"/>
    <w:rsid w:val="00E86550"/>
    <w:rsid w:val="00EB2014"/>
    <w:rsid w:val="00ED1412"/>
    <w:rsid w:val="00EE4D5C"/>
    <w:rsid w:val="00EF16C2"/>
    <w:rsid w:val="00F054FF"/>
    <w:rsid w:val="00F11DFD"/>
    <w:rsid w:val="00F31B36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832A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4</cp:revision>
  <cp:lastPrinted>2025-04-23T12:04:00Z</cp:lastPrinted>
  <dcterms:created xsi:type="dcterms:W3CDTF">2026-02-19T09:25:00Z</dcterms:created>
  <dcterms:modified xsi:type="dcterms:W3CDTF">2026-02-19T10:14:00Z</dcterms:modified>
</cp:coreProperties>
</file>