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8069B4">
        <w:rPr>
          <w:rFonts w:ascii="Arial" w:hAnsi="Arial" w:cs="Arial"/>
          <w:color w:val="3A4F66"/>
        </w:rPr>
        <w:t>238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EC6048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24. veljače 2026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B6447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Predmet: Obavijest o </w:t>
      </w:r>
      <w:r w:rsidR="00B64479">
        <w:rPr>
          <w:rStyle w:val="Naglaeno"/>
          <w:rFonts w:ascii="Arial" w:hAnsi="Arial" w:cs="Arial"/>
          <w:color w:val="3A4F66"/>
        </w:rPr>
        <w:t>Javnom pozivu za prijavu kandidata za izvršavanje poslova pomoćnika u nastavi u Osnovnoj školi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EC6048" w:rsidP="00756B1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Javni poziv</w:t>
      </w:r>
      <w:r w:rsidR="00B64479">
        <w:rPr>
          <w:rFonts w:ascii="Arial" w:hAnsi="Arial" w:cs="Arial"/>
          <w:color w:val="3A4F66"/>
        </w:rPr>
        <w:t xml:space="preserve"> za prijavu kandidata za izvršavanje poslova pomoćnika u nastavi u Osnovnoj školi Velika Mlaka, </w:t>
      </w:r>
      <w:r w:rsidR="00F63236">
        <w:rPr>
          <w:rFonts w:ascii="Arial" w:hAnsi="Arial" w:cs="Arial"/>
          <w:color w:val="3A4F66"/>
        </w:rPr>
        <w:t>o</w:t>
      </w:r>
      <w:r>
        <w:rPr>
          <w:rFonts w:ascii="Arial" w:hAnsi="Arial" w:cs="Arial"/>
          <w:color w:val="3A4F66"/>
        </w:rPr>
        <w:t>bjavljen je 13. veljače 2026</w:t>
      </w:r>
      <w:r w:rsidR="004B1A91"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</w:t>
      </w:r>
      <w:r>
        <w:rPr>
          <w:rFonts w:ascii="Arial" w:hAnsi="Arial" w:cs="Arial"/>
          <w:color w:val="3A4F66"/>
        </w:rPr>
        <w:t xml:space="preserve">. </w:t>
      </w:r>
      <w:r w:rsidR="004B1A91">
        <w:rPr>
          <w:rFonts w:ascii="Arial" w:hAnsi="Arial" w:cs="Arial"/>
          <w:color w:val="3A4F66"/>
        </w:rPr>
        <w:t xml:space="preserve"> </w:t>
      </w:r>
      <w:r>
        <w:rPr>
          <w:rFonts w:ascii="Arial" w:hAnsi="Arial" w:cs="Arial"/>
          <w:color w:val="3A4F66"/>
        </w:rPr>
        <w:t>Po navedenom javnom pozivu</w:t>
      </w:r>
      <w:bookmarkStart w:id="0" w:name="_GoBack"/>
      <w:bookmarkEnd w:id="0"/>
      <w:r w:rsidRPr="00EC6048">
        <w:rPr>
          <w:rFonts w:ascii="Arial" w:hAnsi="Arial" w:cs="Arial"/>
          <w:color w:val="3A4F66"/>
        </w:rPr>
        <w:t xml:space="preserve"> radni odnos neće biti zasnovan.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F52B1"/>
    <w:rsid w:val="00112D1C"/>
    <w:rsid w:val="00154E37"/>
    <w:rsid w:val="00160CE1"/>
    <w:rsid w:val="0037325B"/>
    <w:rsid w:val="003D4759"/>
    <w:rsid w:val="003D511B"/>
    <w:rsid w:val="004123A9"/>
    <w:rsid w:val="00423E3C"/>
    <w:rsid w:val="004B1A91"/>
    <w:rsid w:val="004F6D2B"/>
    <w:rsid w:val="00551308"/>
    <w:rsid w:val="006608B3"/>
    <w:rsid w:val="007532F9"/>
    <w:rsid w:val="00756B1C"/>
    <w:rsid w:val="008069B4"/>
    <w:rsid w:val="008762F3"/>
    <w:rsid w:val="008F25B5"/>
    <w:rsid w:val="00907425"/>
    <w:rsid w:val="009173E8"/>
    <w:rsid w:val="00A10BC9"/>
    <w:rsid w:val="00B0185A"/>
    <w:rsid w:val="00B64479"/>
    <w:rsid w:val="00B656F6"/>
    <w:rsid w:val="00D305FA"/>
    <w:rsid w:val="00DD5071"/>
    <w:rsid w:val="00DF688E"/>
    <w:rsid w:val="00DF68E3"/>
    <w:rsid w:val="00EC6048"/>
    <w:rsid w:val="00EC66CA"/>
    <w:rsid w:val="00EF197D"/>
    <w:rsid w:val="00F47D8F"/>
    <w:rsid w:val="00F63236"/>
    <w:rsid w:val="00FA0627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B057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2025-10-28T11:48:00Z</cp:lastPrinted>
  <dcterms:created xsi:type="dcterms:W3CDTF">2026-02-24T10:44:00Z</dcterms:created>
  <dcterms:modified xsi:type="dcterms:W3CDTF">2026-02-24T10:48:00Z</dcterms:modified>
</cp:coreProperties>
</file>