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Pr="00E22D04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OSNOVNA ŠKOLA VELIKA MLAKA</w:t>
      </w:r>
    </w:p>
    <w:p w:rsidR="004B1A91" w:rsidRPr="00E22D04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BRUNE BUŠIĆA 7</w:t>
      </w:r>
    </w:p>
    <w:p w:rsidR="004B1A91" w:rsidRPr="00E22D04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10408 VELIKA MLAKA</w:t>
      </w:r>
    </w:p>
    <w:p w:rsidR="004B1A91" w:rsidRPr="00E22D04" w:rsidRDefault="006D0DFF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KLASA: 112-02/26-01/01</w:t>
      </w:r>
    </w:p>
    <w:p w:rsidR="004B1A91" w:rsidRPr="00E22D04" w:rsidRDefault="006D0DFF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URBROJ: 238/31-22-01-26-10</w:t>
      </w:r>
    </w:p>
    <w:p w:rsidR="004B1A91" w:rsidRPr="00E22D04" w:rsidRDefault="00E22D04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Velika Mlaka, 30. siječnja 2026</w:t>
      </w:r>
      <w:r w:rsidR="004B1A91" w:rsidRPr="00E22D04">
        <w:rPr>
          <w:color w:val="3A4F66"/>
        </w:rPr>
        <w:t>.</w:t>
      </w:r>
    </w:p>
    <w:p w:rsidR="004B1A91" w:rsidRPr="00E22D04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rStyle w:val="Istaknuto"/>
          <w:color w:val="3A4F66"/>
          <w:bdr w:val="none" w:sz="0" w:space="0" w:color="auto" w:frame="1"/>
        </w:rPr>
        <w:t> </w:t>
      </w:r>
    </w:p>
    <w:p w:rsidR="00E22D04" w:rsidRPr="00E22D04" w:rsidRDefault="004B1A91" w:rsidP="00E22D04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rStyle w:val="Istaknuto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210A6C" w:rsidRDefault="00E22D04" w:rsidP="00210A6C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Predmet: Obavijest o natječaju za radno mjesto učitelj/</w:t>
      </w:r>
      <w:proofErr w:type="spellStart"/>
      <w:r w:rsidRPr="00E22D04">
        <w:rPr>
          <w:color w:val="3A4F66"/>
        </w:rPr>
        <w:t>ic</w:t>
      </w:r>
      <w:r w:rsidR="006D0DFF">
        <w:rPr>
          <w:color w:val="3A4F66"/>
        </w:rPr>
        <w:t>a</w:t>
      </w:r>
      <w:proofErr w:type="spellEnd"/>
      <w:r w:rsidR="006D0DFF">
        <w:rPr>
          <w:color w:val="3A4F66"/>
        </w:rPr>
        <w:t xml:space="preserve"> matematike</w:t>
      </w:r>
      <w:r w:rsidR="00210A6C">
        <w:rPr>
          <w:color w:val="3A4F66"/>
        </w:rPr>
        <w:t xml:space="preserve"> na</w:t>
      </w:r>
      <w:r w:rsidRPr="00E22D04">
        <w:rPr>
          <w:color w:val="3A4F66"/>
        </w:rPr>
        <w:t xml:space="preserve">               </w:t>
      </w:r>
      <w:r w:rsidR="00210A6C">
        <w:rPr>
          <w:color w:val="3A4F66"/>
        </w:rPr>
        <w:t xml:space="preserve">  </w:t>
      </w:r>
    </w:p>
    <w:p w:rsidR="00E22D04" w:rsidRDefault="00210A6C" w:rsidP="00210A6C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 xml:space="preserve">               </w:t>
      </w:r>
      <w:r w:rsidR="00E22D04" w:rsidRPr="00E22D04">
        <w:rPr>
          <w:color w:val="3A4F66"/>
        </w:rPr>
        <w:t>određeno puno radno vrijeme</w:t>
      </w:r>
    </w:p>
    <w:p w:rsidR="00210A6C" w:rsidRPr="00E22D04" w:rsidRDefault="00210A6C" w:rsidP="00210A6C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</w:p>
    <w:p w:rsidR="00E22D04" w:rsidRPr="00E22D04" w:rsidRDefault="00E22D04" w:rsidP="00305C0D">
      <w:pPr>
        <w:pStyle w:val="StandardWeb"/>
        <w:shd w:val="clear" w:color="auto" w:fill="FFFFFF"/>
        <w:spacing w:after="0"/>
        <w:jc w:val="both"/>
        <w:rPr>
          <w:color w:val="3A4F66"/>
        </w:rPr>
      </w:pPr>
      <w:r w:rsidRPr="00E22D04">
        <w:rPr>
          <w:color w:val="3A4F66"/>
        </w:rPr>
        <w:t>Izvješćujemo vas da  je prema natječaju za radno mje</w:t>
      </w:r>
      <w:r w:rsidR="006D0DFF">
        <w:rPr>
          <w:color w:val="3A4F66"/>
        </w:rPr>
        <w:t>sto učitelj/</w:t>
      </w:r>
      <w:proofErr w:type="spellStart"/>
      <w:r w:rsidR="006D0DFF">
        <w:rPr>
          <w:color w:val="3A4F66"/>
        </w:rPr>
        <w:t>ica</w:t>
      </w:r>
      <w:proofErr w:type="spellEnd"/>
      <w:r w:rsidR="006D0DFF">
        <w:rPr>
          <w:color w:val="3A4F66"/>
        </w:rPr>
        <w:t xml:space="preserve"> matematike</w:t>
      </w:r>
      <w:r w:rsidRPr="00E22D04">
        <w:rPr>
          <w:color w:val="3A4F66"/>
        </w:rPr>
        <w:t xml:space="preserve"> na  određeno pu</w:t>
      </w:r>
      <w:r w:rsidR="00210A6C">
        <w:rPr>
          <w:color w:val="3A4F66"/>
        </w:rPr>
        <w:t>no radno vrijeme, objavljenom 7. siječnja 2026</w:t>
      </w:r>
      <w:r w:rsidRPr="00E22D04">
        <w:rPr>
          <w:color w:val="3A4F66"/>
        </w:rPr>
        <w:t>. godine na mrežnim stranicama i oglasnim pločama Hrvatskog zavoda za zapošljavanje te mrežnim stranicama i oglasnoj ploči Osnovne škole Velika Mlaka izabrana kandidatkinja</w:t>
      </w:r>
      <w:r w:rsidR="006D0DFF">
        <w:rPr>
          <w:color w:val="3A4F66"/>
        </w:rPr>
        <w:t xml:space="preserve"> Dražena Perković</w:t>
      </w:r>
      <w:r w:rsidR="00BC0C0D">
        <w:rPr>
          <w:color w:val="3A4F66"/>
        </w:rPr>
        <w:t>, inženjer prehrambene tehnologije</w:t>
      </w:r>
      <w:bookmarkStart w:id="0" w:name="_GoBack"/>
      <w:bookmarkEnd w:id="0"/>
      <w:r w:rsidR="006D0DFF">
        <w:rPr>
          <w:color w:val="3A4F66"/>
        </w:rPr>
        <w:t>. Natječaj će se ponoviti u roku 5 mjeseci</w:t>
      </w:r>
      <w:r w:rsidR="00210A6C">
        <w:rPr>
          <w:color w:val="3A4F66"/>
        </w:rPr>
        <w:t>.</w:t>
      </w:r>
    </w:p>
    <w:p w:rsidR="004B1A91" w:rsidRPr="00E22D04" w:rsidRDefault="004B1A91" w:rsidP="00E22D04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 </w:t>
      </w:r>
    </w:p>
    <w:p w:rsidR="004B1A91" w:rsidRPr="00E22D04" w:rsidRDefault="004D497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 w:rsidRPr="00E22D04">
        <w:rPr>
          <w:color w:val="3A4F66"/>
        </w:rPr>
        <w:t>r</w:t>
      </w:r>
      <w:r w:rsidR="004B1A91" w:rsidRPr="00E22D04">
        <w:rPr>
          <w:color w:val="3A4F66"/>
        </w:rPr>
        <w:t>avnateljica</w:t>
      </w:r>
      <w:r w:rsidR="004B1A91" w:rsidRPr="00E22D04">
        <w:rPr>
          <w:rStyle w:val="Istaknuto"/>
          <w:color w:val="3A4F66"/>
          <w:bdr w:val="none" w:sz="0" w:space="0" w:color="auto" w:frame="1"/>
        </w:rPr>
        <w:t>:</w:t>
      </w:r>
    </w:p>
    <w:p w:rsidR="004B1A91" w:rsidRPr="00E22D04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 w:rsidRPr="00E22D04">
        <w:rPr>
          <w:color w:val="3A4F66"/>
        </w:rPr>
        <w:t>Zrinka Šućur, prof.</w:t>
      </w:r>
    </w:p>
    <w:p w:rsidR="00A10BC9" w:rsidRPr="00E22D04" w:rsidRDefault="00A10BC9">
      <w:pPr>
        <w:rPr>
          <w:rFonts w:ascii="Times New Roman" w:hAnsi="Times New Roman" w:cs="Times New Roman"/>
          <w:sz w:val="24"/>
          <w:szCs w:val="24"/>
        </w:rPr>
      </w:pPr>
    </w:p>
    <w:sectPr w:rsidR="00A10BC9" w:rsidRPr="00E2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00B74"/>
    <w:rsid w:val="000112B4"/>
    <w:rsid w:val="00075457"/>
    <w:rsid w:val="001116F2"/>
    <w:rsid w:val="00125712"/>
    <w:rsid w:val="00175A96"/>
    <w:rsid w:val="001A0653"/>
    <w:rsid w:val="001F0F79"/>
    <w:rsid w:val="00210A6C"/>
    <w:rsid w:val="00305C0D"/>
    <w:rsid w:val="003F281B"/>
    <w:rsid w:val="004138A2"/>
    <w:rsid w:val="00433A3C"/>
    <w:rsid w:val="004B1A91"/>
    <w:rsid w:val="004D4976"/>
    <w:rsid w:val="005C3C6B"/>
    <w:rsid w:val="006B1BB9"/>
    <w:rsid w:val="006D0DFF"/>
    <w:rsid w:val="00707061"/>
    <w:rsid w:val="00741EC3"/>
    <w:rsid w:val="007F4729"/>
    <w:rsid w:val="00837041"/>
    <w:rsid w:val="008943C6"/>
    <w:rsid w:val="00A10BC9"/>
    <w:rsid w:val="00A3415E"/>
    <w:rsid w:val="00A43EDD"/>
    <w:rsid w:val="00BC0C0D"/>
    <w:rsid w:val="00BF6D1B"/>
    <w:rsid w:val="00C74816"/>
    <w:rsid w:val="00CA368A"/>
    <w:rsid w:val="00D86270"/>
    <w:rsid w:val="00DD51A7"/>
    <w:rsid w:val="00E024B5"/>
    <w:rsid w:val="00E22D04"/>
    <w:rsid w:val="00E2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E3B6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cp:lastPrinted>2024-11-12T09:36:00Z</cp:lastPrinted>
  <dcterms:created xsi:type="dcterms:W3CDTF">2026-01-26T13:14:00Z</dcterms:created>
  <dcterms:modified xsi:type="dcterms:W3CDTF">2026-01-26T13:18:00Z</dcterms:modified>
</cp:coreProperties>
</file>