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73C" w:rsidRPr="00627905" w:rsidRDefault="0074673C" w:rsidP="0074673C">
      <w:r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4725BB84" wp14:editId="0D97809C">
            <wp:simplePos x="0" y="0"/>
            <wp:positionH relativeFrom="column">
              <wp:posOffset>-390525</wp:posOffset>
            </wp:positionH>
            <wp:positionV relativeFrom="paragraph">
              <wp:posOffset>-669290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73C" w:rsidRPr="003C5AFC" w:rsidRDefault="0074673C" w:rsidP="0074673C">
      <w:pPr>
        <w:jc w:val="center"/>
        <w:rPr>
          <w:b/>
        </w:rPr>
      </w:pPr>
      <w:r w:rsidRPr="003C5AFC">
        <w:rPr>
          <w:b/>
        </w:rPr>
        <w:t xml:space="preserve">JELOVNIK </w:t>
      </w:r>
      <w:r w:rsidR="00D362EB">
        <w:rPr>
          <w:b/>
        </w:rPr>
        <w:t>2.2</w:t>
      </w:r>
      <w:r w:rsidRPr="003C5AFC">
        <w:rPr>
          <w:b/>
        </w:rPr>
        <w:t>.-</w:t>
      </w:r>
      <w:r w:rsidR="00D362EB">
        <w:rPr>
          <w:b/>
        </w:rPr>
        <w:t>6.2</w:t>
      </w:r>
      <w:r w:rsidR="003C5AFC" w:rsidRPr="003C5AFC">
        <w:rPr>
          <w:b/>
        </w:rPr>
        <w:t>.2026</w:t>
      </w:r>
      <w:r w:rsidRPr="003C5AFC">
        <w:rPr>
          <w:b/>
        </w:rPr>
        <w:t xml:space="preserve">. </w:t>
      </w:r>
    </w:p>
    <w:p w:rsidR="0074673C" w:rsidRPr="003C5AFC" w:rsidRDefault="0074673C" w:rsidP="0074673C">
      <w:pPr>
        <w:rPr>
          <w:b/>
        </w:rPr>
      </w:pPr>
      <w:r w:rsidRPr="003C5AFC">
        <w:rPr>
          <w:b/>
        </w:rPr>
        <w:t xml:space="preserve">                             </w:t>
      </w:r>
      <w:r w:rsidR="003C5AFC">
        <w:rPr>
          <w:b/>
        </w:rPr>
        <w:t xml:space="preserve">                          </w:t>
      </w:r>
      <w:r w:rsidRPr="003C5AFC">
        <w:rPr>
          <w:b/>
        </w:rPr>
        <w:t>JUTARNJA SMJENA</w:t>
      </w: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4110"/>
        <w:gridCol w:w="4253"/>
      </w:tblGrid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PONEDJELJAK, </w:t>
            </w:r>
            <w:r w:rsidR="00D362EB">
              <w:rPr>
                <w:b/>
              </w:rPr>
              <w:t>2.2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3C5AFC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Kruh, </w:t>
            </w:r>
            <w:proofErr w:type="spellStart"/>
            <w:r w:rsidR="00D362EB">
              <w:rPr>
                <w:b/>
              </w:rPr>
              <w:t>margo</w:t>
            </w:r>
            <w:proofErr w:type="spellEnd"/>
            <w:r w:rsidR="00D362EB">
              <w:rPr>
                <w:b/>
              </w:rPr>
              <w:t>, med</w:t>
            </w:r>
            <w:r w:rsidR="003C5AFC" w:rsidRPr="003C5AFC">
              <w:rPr>
                <w:b/>
              </w:rPr>
              <w:t>, čaj</w:t>
            </w:r>
            <w:r w:rsidR="00D362EB">
              <w:rPr>
                <w:b/>
              </w:rPr>
              <w:t xml:space="preserve"> s limunom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A</w:t>
            </w:r>
            <w:r w:rsidR="00D362EB">
              <w:rPr>
                <w:b/>
              </w:rPr>
              <w:t xml:space="preserve">lergeni: </w:t>
            </w:r>
            <w:proofErr w:type="spellStart"/>
            <w:r w:rsidR="00D362EB">
              <w:rPr>
                <w:b/>
              </w:rPr>
              <w:t>gluten</w:t>
            </w:r>
            <w:proofErr w:type="spellEnd"/>
            <w:r w:rsidR="00362090">
              <w:rPr>
                <w:b/>
              </w:rPr>
              <w:t>, 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UTORAK, </w:t>
            </w:r>
            <w:r w:rsidR="00D362EB">
              <w:rPr>
                <w:b/>
              </w:rPr>
              <w:t>3.2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Sendvič sa šunkom i sirom</w:t>
            </w:r>
            <w:r w:rsidR="00362090">
              <w:rPr>
                <w:b/>
              </w:rPr>
              <w:t>, jabuka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62090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>
              <w:rPr>
                <w:b/>
              </w:rPr>
              <w:t>, 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D362EB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SRIJEDA, 4.2.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D362EB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Pecivo, Lino Lada, mlijeko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62090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>
              <w:rPr>
                <w:b/>
              </w:rPr>
              <w:t>, mlijeko</w:t>
            </w:r>
            <w:r w:rsidR="005767A3">
              <w:rPr>
                <w:b/>
              </w:rPr>
              <w:t>, lješnjaci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ČETVRTAK, </w:t>
            </w:r>
            <w:r w:rsidR="00D362EB">
              <w:rPr>
                <w:b/>
              </w:rPr>
              <w:t>5.2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FB6767" w:rsidP="005767A3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Kruh, </w:t>
            </w:r>
            <w:r w:rsidR="005767A3">
              <w:rPr>
                <w:b/>
              </w:rPr>
              <w:t>trokut sir, bijela kava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Ale</w:t>
            </w:r>
            <w:r w:rsidR="003C5AFC" w:rsidRPr="003C5AFC">
              <w:rPr>
                <w:b/>
              </w:rPr>
              <w:t xml:space="preserve">rgeni: </w:t>
            </w:r>
            <w:proofErr w:type="spellStart"/>
            <w:r w:rsidR="003C5AFC" w:rsidRPr="003C5AFC">
              <w:rPr>
                <w:b/>
              </w:rPr>
              <w:t>gluten</w:t>
            </w:r>
            <w:proofErr w:type="spellEnd"/>
            <w:r w:rsidR="003C5AFC" w:rsidRPr="003C5AFC">
              <w:rPr>
                <w:b/>
              </w:rPr>
              <w:t>, 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PETAK, </w:t>
            </w:r>
            <w:r w:rsidR="00D362EB">
              <w:rPr>
                <w:b/>
              </w:rPr>
              <w:t>6.2</w:t>
            </w:r>
            <w:r w:rsidR="003C5AFC"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5767A3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Burek sa sirom, </w:t>
            </w:r>
            <w:proofErr w:type="spellStart"/>
            <w:r>
              <w:rPr>
                <w:b/>
              </w:rPr>
              <w:t>probiotik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Alergeni: </w:t>
            </w:r>
            <w:proofErr w:type="spellStart"/>
            <w:r w:rsidRPr="003C5AFC">
              <w:rPr>
                <w:b/>
              </w:rPr>
              <w:t>gluten</w:t>
            </w:r>
            <w:proofErr w:type="spellEnd"/>
            <w:r w:rsidRPr="003C5AFC">
              <w:rPr>
                <w:b/>
              </w:rPr>
              <w:t>, mlijeko</w:t>
            </w:r>
          </w:p>
        </w:tc>
      </w:tr>
    </w:tbl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</w:t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DOBAR TEK!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ab/>
      </w:r>
      <w:r w:rsidRPr="003C5AFC">
        <w:rPr>
          <w:b/>
        </w:rPr>
        <w:tab/>
        <w:t xml:space="preserve">                   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      </w:t>
      </w:r>
      <w:r w:rsidR="005767A3">
        <w:rPr>
          <w:b/>
        </w:rPr>
        <w:t>r</w:t>
      </w:r>
      <w:bookmarkStart w:id="0" w:name="_GoBack"/>
      <w:bookmarkEnd w:id="0"/>
      <w:r w:rsidRPr="003C5AFC">
        <w:rPr>
          <w:b/>
        </w:rPr>
        <w:t>avnateljica</w:t>
      </w:r>
      <w:r w:rsidR="005767A3">
        <w:rPr>
          <w:b/>
        </w:rPr>
        <w:t>:</w:t>
      </w:r>
    </w:p>
    <w:p w:rsidR="00D413C7" w:rsidRPr="003C5AFC" w:rsidRDefault="0074673C" w:rsidP="0074673C">
      <w:pPr>
        <w:tabs>
          <w:tab w:val="left" w:pos="6270"/>
        </w:tabs>
      </w:pPr>
      <w:r w:rsidRPr="003C5AFC">
        <w:t xml:space="preserve">                                                                                                     Zrinka Šućur, prof.</w:t>
      </w:r>
    </w:p>
    <w:sectPr w:rsidR="00D413C7" w:rsidRPr="003C5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3C"/>
    <w:rsid w:val="00272BA4"/>
    <w:rsid w:val="00362090"/>
    <w:rsid w:val="003C5AFC"/>
    <w:rsid w:val="005767A3"/>
    <w:rsid w:val="0074673C"/>
    <w:rsid w:val="00900FBF"/>
    <w:rsid w:val="00975C1E"/>
    <w:rsid w:val="00D362EB"/>
    <w:rsid w:val="00D413C7"/>
    <w:rsid w:val="00D5137A"/>
    <w:rsid w:val="00D72EEE"/>
    <w:rsid w:val="00F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B82E3"/>
  <w15:chartTrackingRefBased/>
  <w15:docId w15:val="{FC443D74-5A1F-4C24-AE16-076FC6EF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73C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3</cp:revision>
  <dcterms:created xsi:type="dcterms:W3CDTF">2026-01-30T08:44:00Z</dcterms:created>
  <dcterms:modified xsi:type="dcterms:W3CDTF">2026-01-30T09:05:00Z</dcterms:modified>
</cp:coreProperties>
</file>