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8069B4">
        <w:rPr>
          <w:rFonts w:ascii="Arial" w:hAnsi="Arial" w:cs="Arial"/>
          <w:color w:val="3A4F66"/>
        </w:rPr>
        <w:t>238</w:t>
      </w:r>
      <w:bookmarkStart w:id="0" w:name="_GoBack"/>
      <w:bookmarkEnd w:id="0"/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B64479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7. studenog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B6447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Predmet: Obavijest o </w:t>
      </w:r>
      <w:r w:rsidR="00B64479">
        <w:rPr>
          <w:rStyle w:val="Naglaeno"/>
          <w:rFonts w:ascii="Arial" w:hAnsi="Arial" w:cs="Arial"/>
          <w:color w:val="3A4F66"/>
        </w:rPr>
        <w:t>Javnom pozivu za prijavu kandidata za izvršavanje poslova pomoćnika u nastavi u Osnovnoj školi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756B1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</w:t>
      </w:r>
      <w:r w:rsidR="00B64479">
        <w:rPr>
          <w:rFonts w:ascii="Arial" w:hAnsi="Arial" w:cs="Arial"/>
          <w:color w:val="3A4F66"/>
        </w:rPr>
        <w:t>ešćujemo vas</w:t>
      </w:r>
      <w:r w:rsidR="008069B4">
        <w:rPr>
          <w:rFonts w:ascii="Arial" w:hAnsi="Arial" w:cs="Arial"/>
          <w:color w:val="3A4F66"/>
        </w:rPr>
        <w:t xml:space="preserve"> da su</w:t>
      </w:r>
      <w:r w:rsidR="00B64479">
        <w:rPr>
          <w:rFonts w:ascii="Arial" w:hAnsi="Arial" w:cs="Arial"/>
          <w:color w:val="3A4F66"/>
        </w:rPr>
        <w:t xml:space="preserve"> prema Javnim pozivima za prijavu kandidata za izvršavanje poslova pomoćnika u nastavi u Osnovnoj školi Velika Mlaka, </w:t>
      </w:r>
      <w:r w:rsidR="00F63236">
        <w:rPr>
          <w:rFonts w:ascii="Arial" w:hAnsi="Arial" w:cs="Arial"/>
          <w:color w:val="3A4F66"/>
        </w:rPr>
        <w:t>o</w:t>
      </w:r>
      <w:r w:rsidR="00B64479">
        <w:rPr>
          <w:rFonts w:ascii="Arial" w:hAnsi="Arial" w:cs="Arial"/>
          <w:color w:val="3A4F66"/>
        </w:rPr>
        <w:t>bjavljenom 29</w:t>
      </w:r>
      <w:r w:rsidR="00EC66CA">
        <w:rPr>
          <w:rFonts w:ascii="Arial" w:hAnsi="Arial" w:cs="Arial"/>
          <w:color w:val="3A4F66"/>
        </w:rPr>
        <w:t>. listopada</w:t>
      </w:r>
      <w:r w:rsidR="00F63236">
        <w:rPr>
          <w:rFonts w:ascii="Arial" w:hAnsi="Arial" w:cs="Arial"/>
          <w:color w:val="3A4F66"/>
        </w:rPr>
        <w:t xml:space="preserve"> 2025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B64479">
        <w:rPr>
          <w:rFonts w:ascii="Arial" w:hAnsi="Arial" w:cs="Arial"/>
          <w:color w:val="3A4F66"/>
        </w:rPr>
        <w:t xml:space="preserve">i kandidati: </w:t>
      </w:r>
      <w:r>
        <w:rPr>
          <w:rFonts w:ascii="Arial" w:hAnsi="Arial" w:cs="Arial"/>
          <w:color w:val="3A4F66"/>
        </w:rPr>
        <w:t xml:space="preserve"> </w:t>
      </w:r>
      <w:r w:rsidR="00B64479">
        <w:rPr>
          <w:rFonts w:ascii="Arial" w:hAnsi="Arial" w:cs="Arial"/>
          <w:color w:val="3A4F66"/>
        </w:rPr>
        <w:t xml:space="preserve">Ankica Miličević (23 sata tjedno), Veronika </w:t>
      </w:r>
      <w:proofErr w:type="spellStart"/>
      <w:r w:rsidR="00B64479">
        <w:rPr>
          <w:rFonts w:ascii="Arial" w:hAnsi="Arial" w:cs="Arial"/>
          <w:color w:val="3A4F66"/>
        </w:rPr>
        <w:t>Đuran</w:t>
      </w:r>
      <w:proofErr w:type="spellEnd"/>
      <w:r w:rsidR="00B64479">
        <w:rPr>
          <w:rFonts w:ascii="Arial" w:hAnsi="Arial" w:cs="Arial"/>
          <w:color w:val="3A4F66"/>
        </w:rPr>
        <w:t xml:space="preserve"> (27 sati tjedno), </w:t>
      </w:r>
      <w:r w:rsidR="008069B4">
        <w:rPr>
          <w:rFonts w:ascii="Arial" w:hAnsi="Arial" w:cs="Arial"/>
          <w:color w:val="3A4F66"/>
        </w:rPr>
        <w:t>Katarina Matković (23 tjedno) i Gabriela Klasnić (28 sati tjedno).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F52B1"/>
    <w:rsid w:val="00112D1C"/>
    <w:rsid w:val="00154E37"/>
    <w:rsid w:val="00160CE1"/>
    <w:rsid w:val="0037325B"/>
    <w:rsid w:val="003D4759"/>
    <w:rsid w:val="003D511B"/>
    <w:rsid w:val="004123A9"/>
    <w:rsid w:val="00423E3C"/>
    <w:rsid w:val="004B1A91"/>
    <w:rsid w:val="004F6D2B"/>
    <w:rsid w:val="00551308"/>
    <w:rsid w:val="006608B3"/>
    <w:rsid w:val="007532F9"/>
    <w:rsid w:val="00756B1C"/>
    <w:rsid w:val="008069B4"/>
    <w:rsid w:val="008762F3"/>
    <w:rsid w:val="008F25B5"/>
    <w:rsid w:val="009173E8"/>
    <w:rsid w:val="00A10BC9"/>
    <w:rsid w:val="00B0185A"/>
    <w:rsid w:val="00B64479"/>
    <w:rsid w:val="00B656F6"/>
    <w:rsid w:val="00D305FA"/>
    <w:rsid w:val="00DD5071"/>
    <w:rsid w:val="00DF688E"/>
    <w:rsid w:val="00DF68E3"/>
    <w:rsid w:val="00EC66CA"/>
    <w:rsid w:val="00EF197D"/>
    <w:rsid w:val="00F47D8F"/>
    <w:rsid w:val="00F63236"/>
    <w:rsid w:val="00FA0627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CC47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2025-10-28T11:48:00Z</cp:lastPrinted>
  <dcterms:created xsi:type="dcterms:W3CDTF">2025-11-21T12:09:00Z</dcterms:created>
  <dcterms:modified xsi:type="dcterms:W3CDTF">2025-11-21T12:30:00Z</dcterms:modified>
</cp:coreProperties>
</file>