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6FECF">
      <w:pP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  <w:br w:type="textWrapping"/>
      </w:r>
    </w:p>
    <w:p w14:paraId="6A31B517">
      <w:pPr>
        <w:numPr>
          <w:ilvl w:val="0"/>
          <w:numId w:val="0"/>
        </w:numPr>
        <w:bidi w:val="0"/>
        <w:spacing w:line="48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  <w:t>Od 6. do 12. listopada obilježili smo dječji tjedan, a tema dječjeg tjedna bila je: „Empatija – ključ</w:t>
      </w: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  <w:lang w:val="hr-H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  <w:t>međuljudskih odnosa“</w:t>
      </w: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  <w:lang w:val="hr-HR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cyan"/>
        </w:rPr>
        <w:t>Tjedan empatije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cyan"/>
          <w:lang w:val="hr-HR"/>
        </w:rPr>
        <w:t xml:space="preserve"> u školi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bio je</w:t>
      </w:r>
      <w:r>
        <w:rPr>
          <w:rFonts w:hint="default" w:ascii="Times New Roman" w:hAnsi="Times New Roman" w:cs="Times New Roman"/>
          <w:sz w:val="24"/>
          <w:szCs w:val="24"/>
        </w:rPr>
        <w:t xml:space="preserve"> sjajna prilika za poticanje suosjećanja, razumijevanja i povezivanja među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učenicima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</w:p>
    <w:p w14:paraId="7C37FB7C">
      <w:pPr>
        <w:numPr>
          <w:ilvl w:val="0"/>
          <w:numId w:val="0"/>
        </w:numPr>
        <w:bidi w:val="0"/>
        <w:spacing w:line="48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Aktivnosti kojima se obilježio Tjedan empatije:</w:t>
      </w:r>
    </w:p>
    <w:p w14:paraId="07CF10A5">
      <w:pPr>
        <w:numPr>
          <w:ilvl w:val="0"/>
          <w:numId w:val="1"/>
        </w:numPr>
        <w:bidi w:val="0"/>
        <w:spacing w:line="480" w:lineRule="auto"/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hr-HR"/>
        </w:rPr>
        <w:t xml:space="preserve"> pedagoška radionica na temu “Što je empatija?”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  <w:t>Na satu razrednika  razgovaral</w:t>
      </w: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  <w:lang w:val="hr-HR"/>
        </w:rPr>
        <w:t>o se</w:t>
      </w: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  <w:t xml:space="preserve"> o važnosti empatije kao i o načinima</w:t>
      </w: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  <w:lang w:val="hr-H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  <w:t>na koje se empatija može učiti i razvijati.</w:t>
      </w: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  <w:lang w:val="hr-HR"/>
        </w:rPr>
        <w:t xml:space="preserve"> </w:t>
      </w:r>
    </w:p>
    <w:p w14:paraId="4597AB6C">
      <w:pPr>
        <w:numPr>
          <w:ilvl w:val="0"/>
          <w:numId w:val="2"/>
        </w:numPr>
        <w:bidi w:val="0"/>
        <w:spacing w:line="480" w:lineRule="auto"/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4F81BD"/>
          <w:sz w:val="24"/>
          <w:szCs w:val="24"/>
        </w:rPr>
        <w:t>Kutija dobrote: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u</w:t>
      </w:r>
      <w:r>
        <w:rPr>
          <w:rFonts w:hint="default" w:ascii="Times New Roman" w:hAnsi="Times New Roman" w:cs="Times New Roman"/>
          <w:sz w:val="24"/>
          <w:szCs w:val="24"/>
        </w:rPr>
        <w:t>čenici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su mogli </w:t>
      </w:r>
      <w:r>
        <w:rPr>
          <w:rFonts w:hint="default" w:ascii="Times New Roman" w:hAnsi="Times New Roman" w:cs="Times New Roman"/>
          <w:sz w:val="24"/>
          <w:szCs w:val="24"/>
        </w:rPr>
        <w:t xml:space="preserve"> anonimno pi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sati</w:t>
      </w:r>
      <w:r>
        <w:rPr>
          <w:rFonts w:hint="default" w:ascii="Times New Roman" w:hAnsi="Times New Roman" w:cs="Times New Roman"/>
          <w:sz w:val="24"/>
          <w:szCs w:val="24"/>
        </w:rPr>
        <w:t xml:space="preserve"> dobra djela koja su primijetili kod drugih.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</w:p>
    <w:p w14:paraId="1AEEB7EC">
      <w:pPr>
        <w:numPr>
          <w:ilvl w:val="0"/>
          <w:numId w:val="2"/>
        </w:numPr>
        <w:bidi w:val="0"/>
        <w:spacing w:line="480" w:lineRule="auto"/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4F81BD"/>
          <w:sz w:val="24"/>
          <w:szCs w:val="24"/>
          <w:lang w:val="hr-HR"/>
        </w:rPr>
        <w:t>i</w:t>
      </w:r>
      <w:r>
        <w:rPr>
          <w:rFonts w:hint="default" w:ascii="Times New Roman" w:hAnsi="Times New Roman" w:cs="Times New Roman"/>
          <w:b/>
          <w:bCs/>
          <w:color w:val="4F81BD"/>
          <w:sz w:val="24"/>
          <w:szCs w:val="24"/>
        </w:rPr>
        <w:t>zrada “srca empatije”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– učenici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su </w:t>
      </w:r>
      <w:r>
        <w:rPr>
          <w:rFonts w:hint="default" w:ascii="Times New Roman" w:hAnsi="Times New Roman" w:cs="Times New Roman"/>
          <w:sz w:val="24"/>
          <w:szCs w:val="24"/>
        </w:rPr>
        <w:t>pi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sali</w:t>
      </w:r>
      <w:r>
        <w:rPr>
          <w:rFonts w:hint="default" w:ascii="Times New Roman" w:hAnsi="Times New Roman" w:cs="Times New Roman"/>
          <w:sz w:val="24"/>
          <w:szCs w:val="24"/>
        </w:rPr>
        <w:t xml:space="preserve"> poruke podrške i lijep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ili </w:t>
      </w:r>
      <w:r>
        <w:rPr>
          <w:rFonts w:hint="default" w:ascii="Times New Roman" w:hAnsi="Times New Roman" w:cs="Times New Roman"/>
          <w:sz w:val="24"/>
          <w:szCs w:val="24"/>
        </w:rPr>
        <w:t xml:space="preserve"> ih na pano 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razredu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</w:p>
    <w:p w14:paraId="0A941FB1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  <w:lang w:val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320040</wp:posOffset>
            </wp:positionV>
            <wp:extent cx="2529840" cy="1798955"/>
            <wp:effectExtent l="0" t="0" r="3810" b="10795"/>
            <wp:wrapSquare wrapText="bothSides"/>
            <wp:docPr id="1" name="Picture 1" descr="IMG-20251006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-20251006-WA0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4C94D8"/>
          <w:sz w:val="24"/>
          <w:szCs w:val="24"/>
        </w:rPr>
        <w:t xml:space="preserve">Otključaj osmijeh </w:t>
      </w:r>
      <w:r>
        <w:rPr>
          <w:rFonts w:hint="default" w:ascii="Times New Roman" w:hAnsi="Times New Roman" w:cs="Times New Roman"/>
          <w:sz w:val="24"/>
          <w:szCs w:val="24"/>
        </w:rPr>
        <w:t>– učenic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 su trebali</w:t>
      </w:r>
      <w:r>
        <w:rPr>
          <w:rFonts w:hint="default" w:ascii="Times New Roman" w:hAnsi="Times New Roman" w:cs="Times New Roman"/>
          <w:sz w:val="24"/>
          <w:szCs w:val="24"/>
        </w:rPr>
        <w:t xml:space="preserve"> obratiti pozornost na druge oko sebe. Na panou u hodniku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su </w:t>
      </w:r>
      <w:r>
        <w:rPr>
          <w:rFonts w:hint="default" w:ascii="Times New Roman" w:hAnsi="Times New Roman" w:cs="Times New Roman"/>
          <w:sz w:val="24"/>
          <w:szCs w:val="24"/>
        </w:rPr>
        <w:t xml:space="preserve"> napisane rečenice kojima mogu ponuditi pomoć drugima oko sebe. Njihov zadatak je uzeti jednu rečenicu, prići osobi kojoj žele pomoći i dati joj tu poruku. Osoba kojoj su pomogli može zatim staviti tu rečenicu na ključ ili torbu kao podsjetnik na empatičnu gestu svog prijatelja.</w:t>
      </w:r>
    </w:p>
    <w:p w14:paraId="65B379EC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</w:pPr>
    </w:p>
    <w:p w14:paraId="77334033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</w:pPr>
    </w:p>
    <w:p w14:paraId="58EE110A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</w:pPr>
    </w:p>
    <w:p w14:paraId="1722FBA2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  <w:t xml:space="preserve">U petak 10. listopada obilježili smo i </w:t>
      </w:r>
      <w:r>
        <w:rPr>
          <w:rFonts w:hint="default" w:ascii="Times New Roman" w:hAnsi="Times New Roman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Dan bez zvona i ocjena</w:t>
      </w: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  <w:t>, što učenike posebno raduje.</w:t>
      </w:r>
    </w:p>
    <w:p w14:paraId="6BDAC6B7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</w:pPr>
    </w:p>
    <w:p w14:paraId="11701BAC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</w:pPr>
    </w:p>
    <w:p w14:paraId="5D11EA96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  <w:lang w:val="hr-HR"/>
        </w:rPr>
      </w:pPr>
    </w:p>
    <w:p w14:paraId="16B666FB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</w:pPr>
    </w:p>
    <w:p w14:paraId="48240F28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  <w:lang w:val="hr-HR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  <w:lang w:val="hr-HR"/>
        </w:rPr>
        <w:t>Mihaela Tomašić, pedagoginja</w:t>
      </w:r>
    </w:p>
    <w:p w14:paraId="08F8C65E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42423F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D0184"/>
    <w:multiLevelType w:val="singleLevel"/>
    <w:tmpl w:val="802D018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FE0FB53"/>
    <w:multiLevelType w:val="singleLevel"/>
    <w:tmpl w:val="0FE0FB5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04EC7"/>
    <w:rsid w:val="5285698E"/>
    <w:rsid w:val="7880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2025-10-21T06:40:00Z</dcterms:created>
  <dc:creator>korisnik</dc:creator>
  <cp:lastModifiedBy>korisnik</cp:lastModifiedBy>
  <cp:lastPrinted>2025-10-21T07:03:00Z</cp:lastPrinted>
  <dcterms:modified xsi:type="dcterms:W3CDTF">2025-10-21T07:10:48Z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7396F33732574847B501F55E6D276C48_13</vt:lpwstr>
  </property>
</Properties>
</file>