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734EC3">
        <w:rPr>
          <w:rFonts w:ascii="Times New Roman" w:hAnsi="Times New Roman" w:cs="Times New Roman"/>
          <w:sz w:val="24"/>
          <w:szCs w:val="24"/>
        </w:rPr>
        <w:t>112-02/25-01/213</w:t>
      </w:r>
      <w:bookmarkStart w:id="0" w:name="_GoBack"/>
      <w:bookmarkEnd w:id="0"/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634DA9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734EC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23</w:t>
      </w:r>
      <w:r w:rsidR="00397420">
        <w:rPr>
          <w:rFonts w:ascii="Times New Roman" w:hAnsi="Times New Roman" w:cs="Times New Roman"/>
          <w:sz w:val="24"/>
          <w:szCs w:val="24"/>
        </w:rPr>
        <w:t>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FA">
        <w:rPr>
          <w:rFonts w:ascii="Times New Roman" w:hAnsi="Times New Roman" w:cs="Times New Roman"/>
          <w:b/>
          <w:sz w:val="24"/>
          <w:szCs w:val="24"/>
        </w:rPr>
        <w:t>ENGLESKOG JEZIKA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397420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734E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PONEDJELJAK, 27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</w:t>
      </w:r>
      <w:r w:rsidR="00734E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od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08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34E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 kandidati koji ispunjavaju uvjete biti će pozvani na razgovor putem e-maila.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53155"/>
    <w:rsid w:val="000621BD"/>
    <w:rsid w:val="00072A81"/>
    <w:rsid w:val="000774C9"/>
    <w:rsid w:val="000E38A7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365FA"/>
    <w:rsid w:val="00663E5F"/>
    <w:rsid w:val="00691D43"/>
    <w:rsid w:val="006B3A73"/>
    <w:rsid w:val="006C0FA4"/>
    <w:rsid w:val="006D5F20"/>
    <w:rsid w:val="00707F28"/>
    <w:rsid w:val="00711658"/>
    <w:rsid w:val="007212F0"/>
    <w:rsid w:val="00734EC3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0BFF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C045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2025-10-20T08:06:00Z</cp:lastPrinted>
  <dcterms:created xsi:type="dcterms:W3CDTF">2025-10-23T12:05:00Z</dcterms:created>
  <dcterms:modified xsi:type="dcterms:W3CDTF">2025-10-23T12:10:00Z</dcterms:modified>
</cp:coreProperties>
</file>