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9A2D" w14:textId="77777777" w:rsidR="003B2401" w:rsidRDefault="003B2401" w:rsidP="003B2401">
      <w:pPr>
        <w:pStyle w:val="ydp8f8a20ecmsonormal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  <w:sz w:val="28"/>
          <w:szCs w:val="28"/>
          <w:u w:val="single"/>
        </w:rPr>
        <w:t>LEKTIRA</w:t>
      </w:r>
    </w:p>
    <w:p w14:paraId="7858B1AC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Ž. H. VUKELJA: LETEĆI GLASOVIR – 1 KOM.</w:t>
      </w:r>
    </w:p>
    <w:p w14:paraId="7DA500F4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K. ČAPEK: POŠTARSKA BAJKA – 1 KOM.</w:t>
      </w:r>
    </w:p>
    <w:p w14:paraId="3E227904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M. MARUŠIĆ: SNIJEG U SPLITU – 1 KOM.</w:t>
      </w:r>
    </w:p>
    <w:p w14:paraId="4B896957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F. SALTEN: BAMBI – 1 KOM.</w:t>
      </w:r>
    </w:p>
    <w:p w14:paraId="719B151B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M. KOPJAR – ČOKOLADNE GODINE – 1 KOM.</w:t>
      </w:r>
    </w:p>
    <w:p w14:paraId="6585993A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PILIĆ: MRVICE IZ DNEVNOG BORAVKA – 1 KOM.</w:t>
      </w:r>
    </w:p>
    <w:p w14:paraId="51543FFA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C. PERRAULT: MAČAK U ČIZMAMA – 1 KOM.</w:t>
      </w:r>
    </w:p>
    <w:p w14:paraId="282747F7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PILIĆ: SASVIM SAM POPUBERTETIO – 1 KOM.</w:t>
      </w:r>
    </w:p>
    <w:p w14:paraId="0600A906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PILIĆ: MAŠA I KLAUN – 1 KOM.</w:t>
      </w:r>
    </w:p>
    <w:p w14:paraId="6260F9EF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PILIĆ: MAŠA I SELO – 1 KOM.</w:t>
      </w:r>
    </w:p>
    <w:p w14:paraId="3D612CDA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PILIĆ: O MAMAMA SVE NAJBOLJE – 1 KOM.</w:t>
      </w:r>
    </w:p>
    <w:p w14:paraId="540277AB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PILIĆ: HOĆU I JA – 1 KOM.</w:t>
      </w:r>
    </w:p>
    <w:p w14:paraId="7DB5B81B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PILIĆ: ŠTO CURE GOVORE? ŠTO DEČKI GOVORE? – 1 KOM.</w:t>
      </w:r>
    </w:p>
    <w:p w14:paraId="3F64CD9C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GOSCINNY: NIKICA – 1 KOM.</w:t>
      </w:r>
    </w:p>
    <w:p w14:paraId="19309F6F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M. GAVRAN: SVAŠTA U MOJOJ GLAVI – 1 KOM</w:t>
      </w:r>
    </w:p>
    <w:p w14:paraId="79611CEB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POLAK: DNEVNIK PAULINE P. – 1 KOM.</w:t>
      </w:r>
    </w:p>
    <w:p w14:paraId="1D9F5B09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POLAK: SKIJAŠKI DNEVNIK PAULINE P. – 1 KOM.</w:t>
      </w:r>
    </w:p>
    <w:p w14:paraId="05741EE5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P. PAVLIČIĆ: TROJICA U TRNJU – 1 KOM.</w:t>
      </w:r>
    </w:p>
    <w:p w14:paraId="52D1FAA0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M. LOVRAK: DRUŽBA PERE KVRŽICE – 1 KOM.</w:t>
      </w:r>
    </w:p>
    <w:p w14:paraId="5C88B83F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M. LOVRAK: VLAK U SNIJEGU – 1 KOM.</w:t>
      </w:r>
    </w:p>
    <w:p w14:paraId="041126DA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S. MIHALIĆ: PETRICA KEREMPUH – 1 KOM.</w:t>
      </w:r>
    </w:p>
    <w:p w14:paraId="210C2422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I. KUŠAN: UZBUNA NA ZELENOM VRHU – 1 KOM.</w:t>
      </w:r>
    </w:p>
    <w:p w14:paraId="69D2E2E6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J. K. ROVLING: HARRY POTTER I KAMEN MUDRACA – 1 KOM.</w:t>
      </w:r>
    </w:p>
    <w:p w14:paraId="5A577462" w14:textId="77777777" w:rsidR="003B2401" w:rsidRDefault="003B2401" w:rsidP="003B2401">
      <w:pPr>
        <w:pStyle w:val="ydp8f8a20ecmsonormal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  <w:sz w:val="28"/>
          <w:szCs w:val="28"/>
        </w:rPr>
        <w:t> </w:t>
      </w:r>
    </w:p>
    <w:p w14:paraId="6818C3D8" w14:textId="77777777" w:rsidR="003B2401" w:rsidRDefault="003B2401" w:rsidP="003B2401">
      <w:pPr>
        <w:pStyle w:val="ydp8f8a20ecmsonormal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  <w:sz w:val="28"/>
          <w:szCs w:val="28"/>
          <w:u w:val="single"/>
        </w:rPr>
        <w:lastRenderedPageBreak/>
        <w:t>KNJIGE ZA SLOBODNO ČITANJE</w:t>
      </w:r>
      <w:r>
        <w:rPr>
          <w:rStyle w:val="apple-converted-space"/>
          <w:rFonts w:ascii="Arial" w:eastAsiaTheme="majorEastAsia" w:hAnsi="Arial" w:cs="Arial"/>
          <w:b/>
          <w:bCs/>
          <w:color w:val="26282A"/>
          <w:u w:val="single"/>
        </w:rPr>
        <w:t> </w:t>
      </w:r>
    </w:p>
    <w:p w14:paraId="191E130F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D. WALLIAMS: DJEČAK U HALJINI – 1 KOM.</w:t>
      </w:r>
    </w:p>
    <w:p w14:paraId="31CDD4E8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M. LOVRAK: SLATKI POTOK – 1 KOM.</w:t>
      </w:r>
    </w:p>
    <w:p w14:paraId="406D936F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G. STILTON: SKRIVENO BLAGO NA PIRATSKOM OTOKU – 1 KOM.</w:t>
      </w:r>
    </w:p>
    <w:p w14:paraId="46BDEA48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G. STILTON: ČETIRI MIŠA NA DIVLJEM ZAPADU – 1 KOM.</w:t>
      </w:r>
    </w:p>
    <w:p w14:paraId="7ED1A7A4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NAJLJEPŠE BAJKE SVIJETA – 1 KOM.</w:t>
      </w:r>
    </w:p>
    <w:p w14:paraId="4C193677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W. DISNEY: STRIPOVI CARLA BARKSA – 1 KOM.</w:t>
      </w:r>
    </w:p>
    <w:p w14:paraId="7E4B3EAE" w14:textId="77777777" w:rsidR="003B2401" w:rsidRDefault="003B2401" w:rsidP="003B2401">
      <w:pPr>
        <w:pStyle w:val="ydp8f8a20ecmsonormal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  <w:sz w:val="28"/>
          <w:szCs w:val="28"/>
        </w:rPr>
        <w:t> </w:t>
      </w:r>
    </w:p>
    <w:p w14:paraId="27B0960B" w14:textId="77777777" w:rsidR="003B2401" w:rsidRDefault="003B2401" w:rsidP="003B2401">
      <w:pPr>
        <w:pStyle w:val="ydp8f8a20ecmsonormal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  <w:sz w:val="28"/>
          <w:szCs w:val="28"/>
          <w:u w:val="single"/>
        </w:rPr>
        <w:t>MATEMATIKA</w:t>
      </w:r>
    </w:p>
    <w:p w14:paraId="3C78EF00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I. MRKONJIĆ, Đ. S. PADJEN: LEPTIRIĆI SU ZAKON 3 – 1 KOM.</w:t>
      </w:r>
    </w:p>
    <w:p w14:paraId="0675A606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Z. MRKIĆ: TURBOMATIKA – 2 KOM.</w:t>
      </w:r>
    </w:p>
    <w:p w14:paraId="6A6EF18B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A. MARIĆ: MOJE PRVO MATEMATIČKO NATJECANJE – 1 KOM.</w:t>
      </w:r>
    </w:p>
    <w:p w14:paraId="3D3558A2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Z. KUSTURA, I. LUGAR, B. OBRADOVIĆ: MATEMATIKA PLUS – 1 KOM.</w:t>
      </w:r>
    </w:p>
    <w:p w14:paraId="42961159" w14:textId="77777777" w:rsidR="003B2401" w:rsidRDefault="003B2401" w:rsidP="003B2401">
      <w:pPr>
        <w:pStyle w:val="ydp8f8a20ecmsonormal"/>
        <w:spacing w:after="0" w:afterAutospacing="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MATKA – ČASOPIS ZA MLADE MATEMATIČARE – 2 BROJA</w:t>
      </w:r>
    </w:p>
    <w:p w14:paraId="12245CA6" w14:textId="77777777" w:rsidR="003B2401" w:rsidRDefault="003B2401" w:rsidP="003B2401">
      <w:pPr>
        <w:pStyle w:val="ydp8f8a20ecmsonormal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  <w:sz w:val="32"/>
          <w:szCs w:val="32"/>
          <w:u w:val="single"/>
        </w:rPr>
        <w:t> </w:t>
      </w:r>
      <w:r>
        <w:rPr>
          <w:rStyle w:val="apple-converted-space"/>
          <w:rFonts w:ascii="Arial" w:eastAsiaTheme="majorEastAsia" w:hAnsi="Arial" w:cs="Arial"/>
          <w:b/>
          <w:bCs/>
          <w:color w:val="26282A"/>
          <w:sz w:val="32"/>
          <w:szCs w:val="32"/>
          <w:u w:val="single"/>
        </w:rPr>
        <w:t> </w:t>
      </w:r>
      <w:r>
        <w:rPr>
          <w:rFonts w:ascii="Arial" w:hAnsi="Arial" w:cs="Arial"/>
          <w:b/>
          <w:bCs/>
          <w:color w:val="26282A"/>
          <w:sz w:val="32"/>
          <w:szCs w:val="32"/>
          <w:u w:val="single"/>
        </w:rPr>
        <w:t>PRIRUČNICI</w:t>
      </w:r>
    </w:p>
    <w:p w14:paraId="18031390" w14:textId="77777777" w:rsidR="003B2401" w:rsidRDefault="003B2401" w:rsidP="003B2401">
      <w:pPr>
        <w:pStyle w:val="ydp8f8a20ecmsonormal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- I. PLECHINGER: ONO ŠTO OSTAJE, UVIJEK LJUBAV JE – 1 KOM.</w:t>
      </w:r>
    </w:p>
    <w:p w14:paraId="6E085B82" w14:textId="77777777" w:rsidR="003B2401" w:rsidRDefault="003B2401"/>
    <w:sectPr w:rsidR="003B2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01"/>
    <w:rsid w:val="003B2401"/>
    <w:rsid w:val="00D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B73CEF"/>
  <w15:chartTrackingRefBased/>
  <w15:docId w15:val="{181F8F7A-C375-FD46-9B27-8155DDE0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401"/>
    <w:rPr>
      <w:b/>
      <w:bCs/>
      <w:smallCaps/>
      <w:color w:val="0F4761" w:themeColor="accent1" w:themeShade="BF"/>
      <w:spacing w:val="5"/>
    </w:rPr>
  </w:style>
  <w:style w:type="paragraph" w:customStyle="1" w:styleId="ydp8f8a20ecmsonormal">
    <w:name w:val="ydp8f8a20ecmsonormal"/>
    <w:basedOn w:val="Normal"/>
    <w:rsid w:val="003B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3B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DESIGN</dc:creator>
  <cp:keywords/>
  <dc:description/>
  <cp:lastModifiedBy>IT DESIGN</cp:lastModifiedBy>
  <cp:revision>1</cp:revision>
  <dcterms:created xsi:type="dcterms:W3CDTF">2025-03-04T08:19:00Z</dcterms:created>
  <dcterms:modified xsi:type="dcterms:W3CDTF">2025-03-04T08:19:00Z</dcterms:modified>
</cp:coreProperties>
</file>