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E109" w14:textId="77777777" w:rsidR="00E450F8" w:rsidRDefault="00E450F8">
      <w:pPr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</w:p>
    <w:p w14:paraId="65C3CB3E" w14:textId="77777777" w:rsidR="00E450F8" w:rsidRDefault="00E450F8">
      <w:pPr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</w:p>
    <w:p w14:paraId="2358F37A" w14:textId="77777777" w:rsidR="00E450F8" w:rsidRDefault="00937B8A">
      <w:pPr>
        <w:spacing w:after="0" w:line="240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REPUBLIKA HRVATSKA</w:t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  <w:t xml:space="preserve">Povjerenstvo za organizaciju i  </w:t>
      </w:r>
    </w:p>
    <w:p w14:paraId="2681481E" w14:textId="77777777" w:rsidR="00E450F8" w:rsidRDefault="00937B8A">
      <w:pPr>
        <w:spacing w:after="0" w:line="240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OŠ Velika Mlaka                                           </w:t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  <w:t xml:space="preserve">             provedbu Smotre LiDraNo 2025.</w:t>
      </w:r>
    </w:p>
    <w:p w14:paraId="48B87499" w14:textId="77777777" w:rsidR="00E450F8" w:rsidRDefault="00937B8A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Brune Bušića 7, 10408 Velika Mlaka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 xml:space="preserve">                                                  županijska razina</w:t>
      </w:r>
    </w:p>
    <w:p w14:paraId="675DF948" w14:textId="77777777" w:rsidR="00E450F8" w:rsidRDefault="00E450F8">
      <w:pPr>
        <w:rPr>
          <w:rFonts w:ascii="Calibri" w:hAnsi="Calibri" w:cs="Times New Roman"/>
          <w:i/>
          <w:iCs/>
          <w:sz w:val="24"/>
          <w:szCs w:val="24"/>
          <w:u w:val="single"/>
        </w:rPr>
      </w:pPr>
    </w:p>
    <w:p w14:paraId="1B3127FC" w14:textId="77777777" w:rsidR="00E450F8" w:rsidRDefault="00937B8A">
      <w:pPr>
        <w:pStyle w:val="Odlomakpopisa"/>
        <w:numPr>
          <w:ilvl w:val="0"/>
          <w:numId w:val="1"/>
        </w:numPr>
        <w:spacing w:line="276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Državnom povjerenstvu</w:t>
      </w:r>
    </w:p>
    <w:p w14:paraId="47D7A671" w14:textId="77777777" w:rsidR="00E450F8" w:rsidRDefault="00937B8A">
      <w:pPr>
        <w:pStyle w:val="Odlomakpopisa"/>
        <w:numPr>
          <w:ilvl w:val="0"/>
          <w:numId w:val="1"/>
        </w:numPr>
        <w:spacing w:line="276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osnovnim školama sudionicima županijske razine Smotre LiDraNo </w:t>
      </w:r>
    </w:p>
    <w:p w14:paraId="37192A39" w14:textId="77777777" w:rsidR="00E450F8" w:rsidRDefault="00E450F8">
      <w:pPr>
        <w:spacing w:line="276" w:lineRule="auto"/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</w:pPr>
    </w:p>
    <w:p w14:paraId="5B759922" w14:textId="77777777" w:rsidR="00E450F8" w:rsidRDefault="00937B8A">
      <w:pPr>
        <w:spacing w:line="276" w:lineRule="auto"/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>PREDMET: Izvješće o održanoj županijskoj razini Smotre LiDraNo 2025.</w:t>
      </w:r>
    </w:p>
    <w:p w14:paraId="498091AE" w14:textId="77777777" w:rsidR="00E450F8" w:rsidRDefault="00937B8A">
      <w:pPr>
        <w:spacing w:line="276" w:lineRule="auto"/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 xml:space="preserve">Smotra LiDraNo 2025. za osnovne </w:t>
      </w:r>
      <w:r>
        <w:rPr>
          <w:rFonts w:ascii="Calibri" w:hAnsi="Calibri" w:cs="Times New Roman"/>
          <w:bCs/>
          <w:iCs/>
          <w:sz w:val="24"/>
          <w:szCs w:val="24"/>
        </w:rPr>
        <w:t>škole s područja Zagrebačke županije održala se 7. ožujka 2025. godine u organizaciji Osnovne škole Velika Mlaka u Pučkom otvorenom učilištu Velika Gorica.</w:t>
      </w:r>
    </w:p>
    <w:p w14:paraId="6461A25D" w14:textId="77777777" w:rsidR="00E450F8" w:rsidRDefault="00937B8A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Na Smotri je sudjelovalo ukupno 307 sudionika, uz članove povjerenstava i izvođače prigodnoga progra</w:t>
      </w:r>
      <w:r>
        <w:rPr>
          <w:rFonts w:ascii="Calibri" w:hAnsi="Calibri" w:cs="Times New Roman"/>
          <w:bCs/>
          <w:iCs/>
          <w:sz w:val="24"/>
          <w:szCs w:val="24"/>
        </w:rPr>
        <w:t>ma škole domaćina, 229 učenika i 69 mentora te 12 članova Povjerenstva.</w:t>
      </w:r>
    </w:p>
    <w:p w14:paraId="109EC80B" w14:textId="77777777" w:rsidR="00E450F8" w:rsidRDefault="00937B8A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Na Smotru je pristiglo 32 literarna rada, 7 pojedinačnih novinarskih radova, 7 školskih listova (5 tiskanih i 2 digitalna), 3 radijske emisije. Vidjeli smo 20 pojedinačnih i 18 skupnih</w:t>
      </w:r>
      <w:r>
        <w:rPr>
          <w:rFonts w:ascii="Calibri" w:hAnsi="Calibri" w:cs="Times New Roman"/>
          <w:iCs/>
          <w:sz w:val="24"/>
          <w:szCs w:val="24"/>
        </w:rPr>
        <w:t xml:space="preserve"> dramsko-scenskih nastupa.</w:t>
      </w:r>
    </w:p>
    <w:p w14:paraId="366D03F2" w14:textId="77777777" w:rsidR="00E450F8" w:rsidRDefault="00937B8A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Pojedinačni i skupni dramsko-scenski nastupi odvijali su se u velikoj dvorani. Okrugli stolovi za novinarski i literarni izraz održani su u učionicama i VIP salonu, a okrugli stol za dramsko-scenski izraz u vijećnici Pučkoga otvo</w:t>
      </w:r>
      <w:r>
        <w:rPr>
          <w:rFonts w:ascii="Calibri" w:hAnsi="Calibri" w:cs="Times New Roman"/>
          <w:iCs/>
          <w:sz w:val="24"/>
          <w:szCs w:val="24"/>
        </w:rPr>
        <w:t>renog učilišta.</w:t>
      </w:r>
    </w:p>
    <w:p w14:paraId="0F3D2C5D" w14:textId="77777777" w:rsidR="00E450F8" w:rsidRDefault="00937B8A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Prosudbena povjerenstva za literarno, novinarsko i dramsko-scensko te radijsko stvaralaštvo održala su okrugle stolove i učenicima te njihovim mentorima uputila pohvale i savjete kako dodatno unaprijediti rad i postići još bolje rezultate.</w:t>
      </w:r>
    </w:p>
    <w:p w14:paraId="38DBB045" w14:textId="77777777" w:rsidR="00E450F8" w:rsidRDefault="00E450F8">
      <w:pPr>
        <w:rPr>
          <w:rFonts w:ascii="Calibri" w:hAnsi="Calibri" w:cs="Times New Roman"/>
          <w:b/>
          <w:iCs/>
          <w:sz w:val="24"/>
          <w:szCs w:val="24"/>
          <w:u w:val="single"/>
        </w:rPr>
      </w:pPr>
    </w:p>
    <w:p w14:paraId="5F0621A7" w14:textId="77777777" w:rsidR="00E450F8" w:rsidRDefault="00937B8A">
      <w:pPr>
        <w:rPr>
          <w:rFonts w:ascii="Calibri" w:hAnsi="Calibri" w:cs="Times New Roman"/>
          <w:b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iCs/>
          <w:sz w:val="24"/>
          <w:szCs w:val="24"/>
          <w:u w:val="single"/>
        </w:rPr>
        <w:t>Prosudbeno povjerenstvo za prosudbu literarnoga stvaralaštva u sastavu:</w:t>
      </w:r>
    </w:p>
    <w:p w14:paraId="0945F4AA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Adriana Baus,  prof. hrvatskoga jezika u OŠ Bogumila Tonija, Samobor</w:t>
      </w:r>
    </w:p>
    <w:p w14:paraId="5BC7CDEF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Jadranko Bitenc,  književnik  </w:t>
      </w:r>
    </w:p>
    <w:p w14:paraId="1B344229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Snježana Babić-Višnjić, književnica </w:t>
      </w:r>
    </w:p>
    <w:p w14:paraId="3EDAEDCB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6FE168D9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predložilo je sedam literarnih radova za državnu razinu Smotru LiDraNo: </w:t>
      </w:r>
    </w:p>
    <w:p w14:paraId="35804073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143539BF" w14:textId="77777777" w:rsidR="00E450F8" w:rsidRDefault="00E450F8">
      <w:pPr>
        <w:rPr>
          <w:rFonts w:ascii="Calibri" w:hAnsi="Calibri" w:cs="Times New Roman"/>
          <w:iCs/>
          <w:sz w:val="24"/>
          <w:szCs w:val="24"/>
        </w:rPr>
      </w:pPr>
    </w:p>
    <w:p w14:paraId="58F5102E" w14:textId="77777777" w:rsidR="00E450F8" w:rsidRDefault="00937B8A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Predloženi literarni radovi: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"/>
        <w:gridCol w:w="1409"/>
        <w:gridCol w:w="906"/>
        <w:gridCol w:w="1401"/>
        <w:gridCol w:w="1556"/>
        <w:gridCol w:w="1983"/>
        <w:gridCol w:w="1272"/>
      </w:tblGrid>
      <w:tr w:rsidR="00E450F8" w14:paraId="2DE3D1FA" w14:textId="77777777">
        <w:tc>
          <w:tcPr>
            <w:tcW w:w="687" w:type="dxa"/>
          </w:tcPr>
          <w:p w14:paraId="4C7A8C9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0CC4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92" w:type="dxa"/>
          </w:tcPr>
          <w:p w14:paraId="4658D16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37" w:type="dxa"/>
          </w:tcPr>
          <w:p w14:paraId="5867071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868" w:type="dxa"/>
          </w:tcPr>
          <w:p w14:paraId="03878B3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552" w:type="dxa"/>
          </w:tcPr>
          <w:p w14:paraId="01F4ADF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672" w:type="dxa"/>
          </w:tcPr>
          <w:p w14:paraId="22C3000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7E7510AB" w14:textId="77777777">
        <w:tc>
          <w:tcPr>
            <w:tcW w:w="687" w:type="dxa"/>
          </w:tcPr>
          <w:p w14:paraId="17FB235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18885B7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Lucija Fresl</w:t>
            </w:r>
          </w:p>
        </w:tc>
        <w:tc>
          <w:tcPr>
            <w:tcW w:w="992" w:type="dxa"/>
          </w:tcPr>
          <w:p w14:paraId="42298BF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4EEA80B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Valentina </w:t>
            </w:r>
          </w:p>
          <w:p w14:paraId="15595A2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Mahović</w:t>
            </w:r>
          </w:p>
        </w:tc>
        <w:tc>
          <w:tcPr>
            <w:tcW w:w="1868" w:type="dxa"/>
          </w:tcPr>
          <w:p w14:paraId="1FE46A4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Milana Langa</w:t>
            </w:r>
          </w:p>
        </w:tc>
        <w:tc>
          <w:tcPr>
            <w:tcW w:w="2552" w:type="dxa"/>
          </w:tcPr>
          <w:p w14:paraId="18CEE78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Nenajavljena </w:t>
            </w:r>
            <w:r>
              <w:rPr>
                <w:rFonts w:ascii="Calibri" w:hAnsi="Calibri" w:cs="Times New Roman"/>
                <w:sz w:val="24"/>
                <w:szCs w:val="24"/>
              </w:rPr>
              <w:t>gošća</w:t>
            </w:r>
          </w:p>
        </w:tc>
        <w:tc>
          <w:tcPr>
            <w:tcW w:w="1672" w:type="dxa"/>
          </w:tcPr>
          <w:p w14:paraId="54954B4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5A3BFF5A" w14:textId="77777777">
        <w:tc>
          <w:tcPr>
            <w:tcW w:w="687" w:type="dxa"/>
          </w:tcPr>
          <w:p w14:paraId="6C0D6D5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5A27F71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Emily Osmanagić</w:t>
            </w:r>
          </w:p>
        </w:tc>
        <w:tc>
          <w:tcPr>
            <w:tcW w:w="992" w:type="dxa"/>
          </w:tcPr>
          <w:p w14:paraId="4A3E595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54F706D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Dorotea Štuban</w:t>
            </w:r>
          </w:p>
        </w:tc>
        <w:tc>
          <w:tcPr>
            <w:tcW w:w="1868" w:type="dxa"/>
          </w:tcPr>
          <w:p w14:paraId="23CF7AC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Nikole Hribara</w:t>
            </w:r>
          </w:p>
        </w:tc>
        <w:tc>
          <w:tcPr>
            <w:tcW w:w="2552" w:type="dxa"/>
          </w:tcPr>
          <w:p w14:paraId="69A6992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Dubrovačka bajka</w:t>
            </w:r>
          </w:p>
        </w:tc>
        <w:tc>
          <w:tcPr>
            <w:tcW w:w="1672" w:type="dxa"/>
          </w:tcPr>
          <w:p w14:paraId="374E847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4621267D" w14:textId="77777777">
        <w:tc>
          <w:tcPr>
            <w:tcW w:w="687" w:type="dxa"/>
          </w:tcPr>
          <w:p w14:paraId="4ABFF5C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414514E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Pamela Glanjar</w:t>
            </w:r>
          </w:p>
        </w:tc>
        <w:tc>
          <w:tcPr>
            <w:tcW w:w="992" w:type="dxa"/>
          </w:tcPr>
          <w:p w14:paraId="123FEFE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39E3792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Diana Brcković</w:t>
            </w:r>
          </w:p>
        </w:tc>
        <w:tc>
          <w:tcPr>
            <w:tcW w:w="1868" w:type="dxa"/>
          </w:tcPr>
          <w:p w14:paraId="66AB161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Ksandora Đalskoga</w:t>
            </w:r>
          </w:p>
        </w:tc>
        <w:tc>
          <w:tcPr>
            <w:tcW w:w="2552" w:type="dxa"/>
          </w:tcPr>
          <w:p w14:paraId="4C7B838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Kaos u mojoj glavi</w:t>
            </w:r>
          </w:p>
        </w:tc>
        <w:tc>
          <w:tcPr>
            <w:tcW w:w="1672" w:type="dxa"/>
          </w:tcPr>
          <w:p w14:paraId="39712EE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2DED8855" w14:textId="77777777">
        <w:tc>
          <w:tcPr>
            <w:tcW w:w="687" w:type="dxa"/>
          </w:tcPr>
          <w:p w14:paraId="00CE69B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09B994C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Zara Prelec</w:t>
            </w:r>
          </w:p>
        </w:tc>
        <w:tc>
          <w:tcPr>
            <w:tcW w:w="992" w:type="dxa"/>
          </w:tcPr>
          <w:p w14:paraId="2F8E4CB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37" w:type="dxa"/>
          </w:tcPr>
          <w:p w14:paraId="012228C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Ljiljana Bušić</w:t>
            </w:r>
          </w:p>
        </w:tc>
        <w:tc>
          <w:tcPr>
            <w:tcW w:w="1868" w:type="dxa"/>
          </w:tcPr>
          <w:p w14:paraId="1683ABD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Krunoslava Kutena</w:t>
            </w:r>
          </w:p>
        </w:tc>
        <w:tc>
          <w:tcPr>
            <w:tcW w:w="2552" w:type="dxa"/>
          </w:tcPr>
          <w:p w14:paraId="5463CF6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Te čusnem</w:t>
            </w:r>
          </w:p>
        </w:tc>
        <w:tc>
          <w:tcPr>
            <w:tcW w:w="1672" w:type="dxa"/>
          </w:tcPr>
          <w:p w14:paraId="14196968" w14:textId="42A01F72" w:rsidR="00E450F8" w:rsidRDefault="00EA1BD9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pjesma</w:t>
            </w:r>
          </w:p>
        </w:tc>
      </w:tr>
      <w:tr w:rsidR="00E450F8" w14:paraId="169F2D94" w14:textId="77777777">
        <w:tc>
          <w:tcPr>
            <w:tcW w:w="687" w:type="dxa"/>
          </w:tcPr>
          <w:p w14:paraId="0C93FEA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48" w:type="dxa"/>
          </w:tcPr>
          <w:p w14:paraId="249CCAA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Doroteja Žučko</w:t>
            </w:r>
          </w:p>
        </w:tc>
        <w:tc>
          <w:tcPr>
            <w:tcW w:w="992" w:type="dxa"/>
          </w:tcPr>
          <w:p w14:paraId="2E16F97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7" w:type="dxa"/>
          </w:tcPr>
          <w:p w14:paraId="426CA4F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Kristina Kraljić-Pihač</w:t>
            </w:r>
          </w:p>
        </w:tc>
        <w:tc>
          <w:tcPr>
            <w:tcW w:w="1868" w:type="dxa"/>
          </w:tcPr>
          <w:p w14:paraId="5D02738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Jakovlje</w:t>
            </w:r>
          </w:p>
        </w:tc>
        <w:tc>
          <w:tcPr>
            <w:tcW w:w="2552" w:type="dxa"/>
          </w:tcPr>
          <w:p w14:paraId="4217A27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Črf</w:t>
            </w:r>
          </w:p>
        </w:tc>
        <w:tc>
          <w:tcPr>
            <w:tcW w:w="1672" w:type="dxa"/>
          </w:tcPr>
          <w:p w14:paraId="1FBFA810" w14:textId="0931A477" w:rsidR="00E450F8" w:rsidRDefault="0069103D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pjesma</w:t>
            </w:r>
            <w:bookmarkStart w:id="0" w:name="_GoBack"/>
            <w:bookmarkEnd w:id="0"/>
          </w:p>
        </w:tc>
      </w:tr>
      <w:tr w:rsidR="00E450F8" w14:paraId="4D5CCBF6" w14:textId="77777777">
        <w:tc>
          <w:tcPr>
            <w:tcW w:w="687" w:type="dxa"/>
          </w:tcPr>
          <w:p w14:paraId="73A4505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48" w:type="dxa"/>
          </w:tcPr>
          <w:p w14:paraId="01AB280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Emanuel Peponi Pintar</w:t>
            </w:r>
          </w:p>
        </w:tc>
        <w:tc>
          <w:tcPr>
            <w:tcW w:w="992" w:type="dxa"/>
          </w:tcPr>
          <w:p w14:paraId="1E2C136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37" w:type="dxa"/>
          </w:tcPr>
          <w:p w14:paraId="1BF01A8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Darija Sever</w:t>
            </w:r>
          </w:p>
        </w:tc>
        <w:tc>
          <w:tcPr>
            <w:tcW w:w="1868" w:type="dxa"/>
          </w:tcPr>
          <w:p w14:paraId="65357C0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Josipa Zorića</w:t>
            </w:r>
          </w:p>
        </w:tc>
        <w:tc>
          <w:tcPr>
            <w:tcW w:w="2552" w:type="dxa"/>
          </w:tcPr>
          <w:p w14:paraId="4FE54A4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Voljena moja buduća</w:t>
            </w:r>
          </w:p>
        </w:tc>
        <w:tc>
          <w:tcPr>
            <w:tcW w:w="1672" w:type="dxa"/>
          </w:tcPr>
          <w:p w14:paraId="2A6059A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pjesma</w:t>
            </w:r>
          </w:p>
        </w:tc>
      </w:tr>
      <w:tr w:rsidR="00E450F8" w14:paraId="1D28A47E" w14:textId="77777777">
        <w:tc>
          <w:tcPr>
            <w:tcW w:w="687" w:type="dxa"/>
          </w:tcPr>
          <w:p w14:paraId="7C098A3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48" w:type="dxa"/>
          </w:tcPr>
          <w:p w14:paraId="15081E6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Ramona Ivanković</w:t>
            </w:r>
          </w:p>
        </w:tc>
        <w:tc>
          <w:tcPr>
            <w:tcW w:w="992" w:type="dxa"/>
          </w:tcPr>
          <w:p w14:paraId="7382EE5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00FF78A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Darinka Dimnjaković</w:t>
            </w:r>
          </w:p>
        </w:tc>
        <w:tc>
          <w:tcPr>
            <w:tcW w:w="1868" w:type="dxa"/>
          </w:tcPr>
          <w:p w14:paraId="63C42C6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Ljubo Babić</w:t>
            </w:r>
          </w:p>
        </w:tc>
        <w:tc>
          <w:tcPr>
            <w:tcW w:w="2552" w:type="dxa"/>
          </w:tcPr>
          <w:p w14:paraId="77E7684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Podsjetnik na greške</w:t>
            </w:r>
          </w:p>
        </w:tc>
        <w:tc>
          <w:tcPr>
            <w:tcW w:w="1672" w:type="dxa"/>
          </w:tcPr>
          <w:p w14:paraId="0398EF8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</w:tbl>
    <w:p w14:paraId="3B3B48F2" w14:textId="77777777" w:rsidR="00E450F8" w:rsidRDefault="00E450F8">
      <w:pPr>
        <w:rPr>
          <w:rFonts w:ascii="Calibri" w:hAnsi="Calibri" w:cs="Times New Roman"/>
          <w:sz w:val="24"/>
          <w:szCs w:val="24"/>
        </w:rPr>
      </w:pPr>
    </w:p>
    <w:p w14:paraId="6C6A3737" w14:textId="77777777" w:rsidR="00E450F8" w:rsidRDefault="00E450F8">
      <w:pPr>
        <w:rPr>
          <w:rFonts w:ascii="Calibri" w:hAnsi="Calibri" w:cs="Times New Roman"/>
          <w:sz w:val="24"/>
          <w:szCs w:val="24"/>
        </w:rPr>
      </w:pPr>
    </w:p>
    <w:p w14:paraId="41D527E0" w14:textId="77777777" w:rsidR="00E450F8" w:rsidRDefault="00937B8A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Prosudbeno povjerenstvo za prosudbu novinarskoga stvaralaštva</w:t>
      </w:r>
      <w:r>
        <w:rPr>
          <w:rFonts w:ascii="Calibri" w:hAnsi="Calibri" w:cs="Times New Roman"/>
          <w:sz w:val="24"/>
          <w:szCs w:val="24"/>
          <w:u w:val="single"/>
        </w:rPr>
        <w:t xml:space="preserve"> </w:t>
      </w:r>
      <w:r>
        <w:rPr>
          <w:rFonts w:ascii="Calibri" w:hAnsi="Calibri" w:cs="Times New Roman"/>
          <w:b/>
          <w:sz w:val="24"/>
          <w:szCs w:val="24"/>
          <w:u w:val="single"/>
        </w:rPr>
        <w:t>učenika u sastavu:</w:t>
      </w:r>
    </w:p>
    <w:p w14:paraId="29678F9F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Gordana Čosić, OŠ Dragutina Domjanića, Sveti Ivan Zelina</w:t>
      </w:r>
    </w:p>
    <w:p w14:paraId="04FD9909" w14:textId="77777777" w:rsidR="00E450F8" w:rsidRDefault="00937B8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Ivana Sučić, novinarka</w:t>
      </w:r>
    </w:p>
    <w:p w14:paraId="0FE4B2AF" w14:textId="77777777" w:rsidR="00E450F8" w:rsidRDefault="00937B8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Edi Kirschenheuter, novinar</w:t>
      </w:r>
    </w:p>
    <w:p w14:paraId="53A790D4" w14:textId="77777777" w:rsidR="00E450F8" w:rsidRDefault="00937B8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predložilo je pet samostalnih novinarskih radova za državnu smotru </w:t>
      </w:r>
      <w:r>
        <w:rPr>
          <w:rFonts w:ascii="Calibri" w:hAnsi="Calibri" w:cs="Times New Roman"/>
          <w:sz w:val="24"/>
          <w:szCs w:val="24"/>
        </w:rPr>
        <w:t>LiDraNo i 5 školskih listova.</w:t>
      </w:r>
    </w:p>
    <w:p w14:paraId="5E6C0A21" w14:textId="77777777" w:rsidR="00E450F8" w:rsidRDefault="00937B8A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Predloženi samostalni novinarski radovi: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9"/>
        <w:gridCol w:w="1317"/>
        <w:gridCol w:w="921"/>
        <w:gridCol w:w="1126"/>
        <w:gridCol w:w="1310"/>
        <w:gridCol w:w="2087"/>
        <w:gridCol w:w="1742"/>
      </w:tblGrid>
      <w:tr w:rsidR="00E450F8" w14:paraId="63B59CD7" w14:textId="77777777">
        <w:tc>
          <w:tcPr>
            <w:tcW w:w="559" w:type="dxa"/>
          </w:tcPr>
          <w:p w14:paraId="71CD6A2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706E560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21" w:type="dxa"/>
          </w:tcPr>
          <w:p w14:paraId="53E707C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26" w:type="dxa"/>
          </w:tcPr>
          <w:p w14:paraId="612186C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310" w:type="dxa"/>
          </w:tcPr>
          <w:p w14:paraId="5E3B557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087" w:type="dxa"/>
          </w:tcPr>
          <w:p w14:paraId="254A3DF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742" w:type="dxa"/>
          </w:tcPr>
          <w:p w14:paraId="2C3761F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118F81A" w14:textId="77777777">
        <w:tc>
          <w:tcPr>
            <w:tcW w:w="559" w:type="dxa"/>
          </w:tcPr>
          <w:p w14:paraId="494EBDB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14:paraId="6CD11EF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Elena Vukojević</w:t>
            </w:r>
          </w:p>
        </w:tc>
        <w:tc>
          <w:tcPr>
            <w:tcW w:w="921" w:type="dxa"/>
          </w:tcPr>
          <w:p w14:paraId="2D9E1C3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26" w:type="dxa"/>
          </w:tcPr>
          <w:p w14:paraId="25AD10D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Ivana Košnjar</w:t>
            </w:r>
          </w:p>
        </w:tc>
        <w:tc>
          <w:tcPr>
            <w:tcW w:w="1310" w:type="dxa"/>
          </w:tcPr>
          <w:p w14:paraId="7B6CF8E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Jakovlje</w:t>
            </w:r>
          </w:p>
        </w:tc>
        <w:tc>
          <w:tcPr>
            <w:tcW w:w="2087" w:type="dxa"/>
          </w:tcPr>
          <w:p w14:paraId="1E95911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Sve je moguće</w:t>
            </w:r>
          </w:p>
        </w:tc>
        <w:tc>
          <w:tcPr>
            <w:tcW w:w="1742" w:type="dxa"/>
          </w:tcPr>
          <w:p w14:paraId="6AEC94E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4E1875FE" w14:textId="77777777">
        <w:tc>
          <w:tcPr>
            <w:tcW w:w="559" w:type="dxa"/>
          </w:tcPr>
          <w:p w14:paraId="05F2A7E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7" w:type="dxa"/>
          </w:tcPr>
          <w:p w14:paraId="49212EE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Emanuel Peponi Pintar</w:t>
            </w:r>
          </w:p>
        </w:tc>
        <w:tc>
          <w:tcPr>
            <w:tcW w:w="921" w:type="dxa"/>
          </w:tcPr>
          <w:p w14:paraId="19120F4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26" w:type="dxa"/>
          </w:tcPr>
          <w:p w14:paraId="64E177E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Ivana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Mijatović</w:t>
            </w:r>
          </w:p>
        </w:tc>
        <w:tc>
          <w:tcPr>
            <w:tcW w:w="1310" w:type="dxa"/>
          </w:tcPr>
          <w:p w14:paraId="38C0BF1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Josipa Zorića</w:t>
            </w:r>
          </w:p>
        </w:tc>
        <w:tc>
          <w:tcPr>
            <w:tcW w:w="2087" w:type="dxa"/>
          </w:tcPr>
          <w:p w14:paraId="556FB2B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Budi iskren prema maloj iskri u sebi</w:t>
            </w:r>
          </w:p>
        </w:tc>
        <w:tc>
          <w:tcPr>
            <w:tcW w:w="1742" w:type="dxa"/>
          </w:tcPr>
          <w:p w14:paraId="3927FCC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60DBF3A2" w14:textId="77777777">
        <w:tc>
          <w:tcPr>
            <w:tcW w:w="559" w:type="dxa"/>
          </w:tcPr>
          <w:p w14:paraId="1B73711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</w:tcPr>
          <w:p w14:paraId="36C6FED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Magdalena Božanović</w:t>
            </w:r>
          </w:p>
        </w:tc>
        <w:tc>
          <w:tcPr>
            <w:tcW w:w="921" w:type="dxa"/>
          </w:tcPr>
          <w:p w14:paraId="0B2C26E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37DD0B6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Nevenka Drlje</w:t>
            </w:r>
          </w:p>
        </w:tc>
        <w:tc>
          <w:tcPr>
            <w:tcW w:w="1310" w:type="dxa"/>
          </w:tcPr>
          <w:p w14:paraId="360AB9E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Klinča Sela</w:t>
            </w:r>
          </w:p>
        </w:tc>
        <w:tc>
          <w:tcPr>
            <w:tcW w:w="2087" w:type="dxa"/>
          </w:tcPr>
          <w:p w14:paraId="548A535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 postoji problem koji se ne može riješiti</w:t>
            </w:r>
          </w:p>
        </w:tc>
        <w:tc>
          <w:tcPr>
            <w:tcW w:w="1742" w:type="dxa"/>
          </w:tcPr>
          <w:p w14:paraId="59AD1A6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740F5E58" w14:textId="77777777">
        <w:tc>
          <w:tcPr>
            <w:tcW w:w="559" w:type="dxa"/>
          </w:tcPr>
          <w:p w14:paraId="711E697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7" w:type="dxa"/>
          </w:tcPr>
          <w:p w14:paraId="36C1BFD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Ana Popović</w:t>
            </w:r>
          </w:p>
        </w:tc>
        <w:tc>
          <w:tcPr>
            <w:tcW w:w="921" w:type="dxa"/>
          </w:tcPr>
          <w:p w14:paraId="41EA915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5ED7CEA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Marija </w:t>
            </w:r>
          </w:p>
          <w:p w14:paraId="182031D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Magdić</w:t>
            </w:r>
          </w:p>
        </w:tc>
        <w:tc>
          <w:tcPr>
            <w:tcW w:w="1310" w:type="dxa"/>
          </w:tcPr>
          <w:p w14:paraId="2624D60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Vukovina</w:t>
            </w:r>
          </w:p>
        </w:tc>
        <w:tc>
          <w:tcPr>
            <w:tcW w:w="2087" w:type="dxa"/>
          </w:tcPr>
          <w:p w14:paraId="6E33AAF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Bijeg iz stvarnosti</w:t>
            </w:r>
          </w:p>
        </w:tc>
        <w:tc>
          <w:tcPr>
            <w:tcW w:w="1742" w:type="dxa"/>
          </w:tcPr>
          <w:p w14:paraId="4F3309E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novinski članak</w:t>
            </w:r>
          </w:p>
        </w:tc>
      </w:tr>
      <w:tr w:rsidR="00E450F8" w14:paraId="6AD65036" w14:textId="77777777">
        <w:tc>
          <w:tcPr>
            <w:tcW w:w="559" w:type="dxa"/>
          </w:tcPr>
          <w:p w14:paraId="0CA3531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317" w:type="dxa"/>
          </w:tcPr>
          <w:p w14:paraId="70B7CD1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Petar Trcak</w:t>
            </w:r>
          </w:p>
        </w:tc>
        <w:tc>
          <w:tcPr>
            <w:tcW w:w="921" w:type="dxa"/>
          </w:tcPr>
          <w:p w14:paraId="56447BA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1C48461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Marina Sever</w:t>
            </w:r>
          </w:p>
        </w:tc>
        <w:tc>
          <w:tcPr>
            <w:tcW w:w="1310" w:type="dxa"/>
          </w:tcPr>
          <w:p w14:paraId="1BB53EA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Dragutina Domjanića, Sveti Ivan Zelina</w:t>
            </w:r>
          </w:p>
        </w:tc>
        <w:tc>
          <w:tcPr>
            <w:tcW w:w="2087" w:type="dxa"/>
          </w:tcPr>
          <w:p w14:paraId="1330D71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Mediji oblikuju ideal ljepote i utječu na samopouzdanje mladih</w:t>
            </w:r>
          </w:p>
        </w:tc>
        <w:tc>
          <w:tcPr>
            <w:tcW w:w="1742" w:type="dxa"/>
          </w:tcPr>
          <w:p w14:paraId="53B8926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color w:val="FF0000"/>
                <w:sz w:val="24"/>
                <w:szCs w:val="24"/>
              </w:rPr>
              <w:t>/</w:t>
            </w:r>
          </w:p>
        </w:tc>
      </w:tr>
    </w:tbl>
    <w:p w14:paraId="3AD0280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5E9D14B9" w14:textId="77777777" w:rsidR="00E450F8" w:rsidRDefault="00937B8A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Predloženi školski listovi: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7"/>
        <w:gridCol w:w="1317"/>
        <w:gridCol w:w="920"/>
        <w:gridCol w:w="1140"/>
        <w:gridCol w:w="1310"/>
        <w:gridCol w:w="2083"/>
        <w:gridCol w:w="1735"/>
      </w:tblGrid>
      <w:tr w:rsidR="00E450F8" w14:paraId="4BC67B05" w14:textId="77777777">
        <w:tc>
          <w:tcPr>
            <w:tcW w:w="559" w:type="dxa"/>
          </w:tcPr>
          <w:p w14:paraId="4B30D82B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E1D71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21" w:type="dxa"/>
          </w:tcPr>
          <w:p w14:paraId="120575A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26" w:type="dxa"/>
          </w:tcPr>
          <w:p w14:paraId="767F81D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310" w:type="dxa"/>
          </w:tcPr>
          <w:p w14:paraId="14A6520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087" w:type="dxa"/>
          </w:tcPr>
          <w:p w14:paraId="4BA5C6D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742" w:type="dxa"/>
          </w:tcPr>
          <w:p w14:paraId="31CACA7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D30769B" w14:textId="77777777">
        <w:tc>
          <w:tcPr>
            <w:tcW w:w="559" w:type="dxa"/>
          </w:tcPr>
          <w:p w14:paraId="186A3A5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14:paraId="3E4D1F6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Rafaela Puljiz</w:t>
            </w:r>
          </w:p>
          <w:p w14:paraId="2FBA9FA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Rafaela Cesar</w:t>
            </w:r>
          </w:p>
          <w:p w14:paraId="258C102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Magdalena Grgić</w:t>
            </w:r>
          </w:p>
          <w:p w14:paraId="0954886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Ema Jozipović</w:t>
            </w:r>
          </w:p>
          <w:p w14:paraId="0B00AD6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Luka Tomić</w:t>
            </w:r>
          </w:p>
        </w:tc>
        <w:tc>
          <w:tcPr>
            <w:tcW w:w="921" w:type="dxa"/>
          </w:tcPr>
          <w:p w14:paraId="3409432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6261F6D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348C2B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961FFE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3FA3279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131E02E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2172443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37B0B7F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18F715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46FB662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Gorjana Urbiha</w:t>
            </w:r>
          </w:p>
        </w:tc>
        <w:tc>
          <w:tcPr>
            <w:tcW w:w="1310" w:type="dxa"/>
          </w:tcPr>
          <w:p w14:paraId="3589C5D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Rude</w:t>
            </w:r>
          </w:p>
        </w:tc>
        <w:tc>
          <w:tcPr>
            <w:tcW w:w="2087" w:type="dxa"/>
          </w:tcPr>
          <w:p w14:paraId="0176EE3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Posavski Olimp</w:t>
            </w:r>
          </w:p>
        </w:tc>
        <w:tc>
          <w:tcPr>
            <w:tcW w:w="1742" w:type="dxa"/>
          </w:tcPr>
          <w:p w14:paraId="4A9DA78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5F767077" w14:textId="77777777">
        <w:tc>
          <w:tcPr>
            <w:tcW w:w="559" w:type="dxa"/>
          </w:tcPr>
          <w:p w14:paraId="6742DCB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7" w:type="dxa"/>
          </w:tcPr>
          <w:p w14:paraId="0B1A527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Lucija Šolčić</w:t>
            </w:r>
          </w:p>
          <w:p w14:paraId="0BDA6DF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Tena Domović</w:t>
            </w:r>
          </w:p>
          <w:p w14:paraId="55BA0C5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Sara Ložnjak</w:t>
            </w:r>
          </w:p>
          <w:p w14:paraId="5D78AE3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Nela Keser</w:t>
            </w:r>
          </w:p>
          <w:p w14:paraId="79BF4AF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Vita Čičak</w:t>
            </w:r>
          </w:p>
        </w:tc>
        <w:tc>
          <w:tcPr>
            <w:tcW w:w="921" w:type="dxa"/>
          </w:tcPr>
          <w:p w14:paraId="3AAAE1C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48A4949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CE5440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26F1B28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B718EF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E85A35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7D8411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E46966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2505C9D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Ivana Planinšek</w:t>
            </w:r>
          </w:p>
        </w:tc>
        <w:tc>
          <w:tcPr>
            <w:tcW w:w="1310" w:type="dxa"/>
          </w:tcPr>
          <w:p w14:paraId="6A1CE27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Mihaela Šiloboda</w:t>
            </w:r>
          </w:p>
        </w:tc>
        <w:tc>
          <w:tcPr>
            <w:tcW w:w="2087" w:type="dxa"/>
          </w:tcPr>
          <w:p w14:paraId="7129EE1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MiŠ</w:t>
            </w:r>
          </w:p>
        </w:tc>
        <w:tc>
          <w:tcPr>
            <w:tcW w:w="1742" w:type="dxa"/>
          </w:tcPr>
          <w:p w14:paraId="70A0AF6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6B5B8430" w14:textId="77777777">
        <w:tc>
          <w:tcPr>
            <w:tcW w:w="559" w:type="dxa"/>
          </w:tcPr>
          <w:p w14:paraId="5DC561E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</w:tcPr>
          <w:p w14:paraId="784A424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Isabela Zorko</w:t>
            </w:r>
          </w:p>
          <w:p w14:paraId="53DE33D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Tina Lokmer</w:t>
            </w:r>
          </w:p>
          <w:p w14:paraId="0E780EB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Zoe Juratek</w:t>
            </w:r>
          </w:p>
          <w:p w14:paraId="2EDA024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Sara Kovačić</w:t>
            </w:r>
          </w:p>
          <w:p w14:paraId="7C96890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Karla Glogović</w:t>
            </w:r>
          </w:p>
        </w:tc>
        <w:tc>
          <w:tcPr>
            <w:tcW w:w="921" w:type="dxa"/>
          </w:tcPr>
          <w:p w14:paraId="3612C71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096C0A55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0D51DF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5AEB8AA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934426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04E33EC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CED4E3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56DD49B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02631B1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2F1276F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Maja Kralj</w:t>
            </w:r>
          </w:p>
        </w:tc>
        <w:tc>
          <w:tcPr>
            <w:tcW w:w="1310" w:type="dxa"/>
          </w:tcPr>
          <w:p w14:paraId="726A3A5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Ante Kovačića</w:t>
            </w:r>
          </w:p>
        </w:tc>
        <w:tc>
          <w:tcPr>
            <w:tcW w:w="2087" w:type="dxa"/>
          </w:tcPr>
          <w:p w14:paraId="704C37C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''Marijagorički cvkut''</w:t>
            </w:r>
          </w:p>
        </w:tc>
        <w:tc>
          <w:tcPr>
            <w:tcW w:w="1742" w:type="dxa"/>
          </w:tcPr>
          <w:p w14:paraId="37058F6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1E63D9F9" w14:textId="77777777">
        <w:tc>
          <w:tcPr>
            <w:tcW w:w="559" w:type="dxa"/>
          </w:tcPr>
          <w:p w14:paraId="30EB057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7" w:type="dxa"/>
          </w:tcPr>
          <w:p w14:paraId="433EADE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Teo Crnčić</w:t>
            </w:r>
          </w:p>
          <w:p w14:paraId="56A17B4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Lena Orlić</w:t>
            </w:r>
          </w:p>
          <w:p w14:paraId="0C03849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Lana Špoljarić</w:t>
            </w:r>
          </w:p>
          <w:p w14:paraId="7E02BCB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Tia Večerin</w:t>
            </w:r>
          </w:p>
          <w:p w14:paraId="4A0DCDB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Nea Večerin</w:t>
            </w:r>
          </w:p>
        </w:tc>
        <w:tc>
          <w:tcPr>
            <w:tcW w:w="921" w:type="dxa"/>
          </w:tcPr>
          <w:p w14:paraId="0E9978E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0BF780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C6C7D0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2905899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547CAFC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4E709FD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51B1C610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08396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Lorena Leljak</w:t>
            </w:r>
          </w:p>
        </w:tc>
        <w:tc>
          <w:tcPr>
            <w:tcW w:w="1310" w:type="dxa"/>
          </w:tcPr>
          <w:p w14:paraId="528F7D0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Krunoslava Kutena</w:t>
            </w:r>
          </w:p>
        </w:tc>
        <w:tc>
          <w:tcPr>
            <w:tcW w:w="2087" w:type="dxa"/>
          </w:tcPr>
          <w:p w14:paraId="65BCA0D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Cvrkut</w:t>
            </w:r>
          </w:p>
        </w:tc>
        <w:tc>
          <w:tcPr>
            <w:tcW w:w="1742" w:type="dxa"/>
          </w:tcPr>
          <w:p w14:paraId="1072C7B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034D4EFA" w14:textId="77777777">
        <w:tc>
          <w:tcPr>
            <w:tcW w:w="559" w:type="dxa"/>
          </w:tcPr>
          <w:p w14:paraId="77ADE4E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317" w:type="dxa"/>
          </w:tcPr>
          <w:p w14:paraId="653405C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Petra Marjanović</w:t>
            </w:r>
          </w:p>
          <w:p w14:paraId="17CF822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Korina Pervan</w:t>
            </w:r>
          </w:p>
          <w:p w14:paraId="0EC2107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Bruna Šturm</w:t>
            </w:r>
          </w:p>
          <w:p w14:paraId="45FE01A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Emanuel Peponi Pintar</w:t>
            </w:r>
          </w:p>
          <w:p w14:paraId="3C91BFB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Lea Žnidarić</w:t>
            </w:r>
          </w:p>
        </w:tc>
        <w:tc>
          <w:tcPr>
            <w:tcW w:w="921" w:type="dxa"/>
          </w:tcPr>
          <w:p w14:paraId="3E742F0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0A3D5386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DB9FAB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12D34F4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4F958E7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3786669C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3A1B352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40D3FCA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F8F7AF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5E6C29D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26" w:type="dxa"/>
          </w:tcPr>
          <w:p w14:paraId="768E297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Dragana Radovan Marković</w:t>
            </w:r>
          </w:p>
        </w:tc>
        <w:tc>
          <w:tcPr>
            <w:tcW w:w="1310" w:type="dxa"/>
          </w:tcPr>
          <w:p w14:paraId="46D8DC6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Josipa Zorića</w:t>
            </w:r>
          </w:p>
        </w:tc>
        <w:tc>
          <w:tcPr>
            <w:tcW w:w="2087" w:type="dxa"/>
          </w:tcPr>
          <w:p w14:paraId="088CE53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Joško</w:t>
            </w:r>
          </w:p>
        </w:tc>
        <w:tc>
          <w:tcPr>
            <w:tcW w:w="1742" w:type="dxa"/>
          </w:tcPr>
          <w:p w14:paraId="204146F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color w:val="000000" w:themeColor="text1"/>
                <w:sz w:val="24"/>
                <w:szCs w:val="24"/>
              </w:rPr>
              <w:t>školski list</w:t>
            </w:r>
          </w:p>
        </w:tc>
      </w:tr>
    </w:tbl>
    <w:p w14:paraId="47DB71F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48B0ADF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3D0F7A6F" w14:textId="77777777" w:rsidR="00E450F8" w:rsidRDefault="00937B8A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 xml:space="preserve">Prosudbeno </w:t>
      </w:r>
      <w:r>
        <w:rPr>
          <w:rFonts w:ascii="Calibri" w:hAnsi="Calibri" w:cs="Times New Roman"/>
          <w:b/>
          <w:sz w:val="24"/>
          <w:szCs w:val="24"/>
          <w:u w:val="single"/>
        </w:rPr>
        <w:t>povjerenstvo za prosudbu dramsko - scenskoga stvaralaštva</w:t>
      </w:r>
      <w:r>
        <w:rPr>
          <w:rFonts w:ascii="Calibri" w:hAnsi="Calibri" w:cs="Times New Roman"/>
          <w:sz w:val="24"/>
          <w:szCs w:val="24"/>
          <w:u w:val="single"/>
        </w:rPr>
        <w:t>:</w:t>
      </w:r>
    </w:p>
    <w:p w14:paraId="15D8BEA8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Elena Žugec, OŠ ''Pavao Belas'', Brdovec</w:t>
      </w:r>
    </w:p>
    <w:p w14:paraId="3716EDB3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Katarina Kolega, dramska pedagoginja</w:t>
      </w:r>
    </w:p>
    <w:p w14:paraId="05A9CE7D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Mia Matasić, dramska pedagoginja, glumica i redateljica</w:t>
      </w:r>
    </w:p>
    <w:p w14:paraId="5E633872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predložilo je dva samostalna scenska nastupa i dva skupna scens</w:t>
      </w:r>
      <w:r>
        <w:rPr>
          <w:rFonts w:ascii="Calibri" w:hAnsi="Calibri" w:cs="Times New Roman"/>
          <w:bCs/>
          <w:sz w:val="24"/>
          <w:szCs w:val="24"/>
        </w:rPr>
        <w:t>ka nastupa za državnu razinu Smotre LiDraNo 2025.</w:t>
      </w:r>
    </w:p>
    <w:p w14:paraId="1F795F9B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0E559042" w14:textId="77777777" w:rsidR="00E450F8" w:rsidRDefault="00937B8A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Predloženi u kategoriji pojedinačni scenski nastupi: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53"/>
        <w:gridCol w:w="1427"/>
        <w:gridCol w:w="855"/>
        <w:gridCol w:w="1309"/>
        <w:gridCol w:w="1805"/>
        <w:gridCol w:w="1648"/>
        <w:gridCol w:w="2037"/>
      </w:tblGrid>
      <w:tr w:rsidR="00E450F8" w14:paraId="0E3A4DED" w14:textId="77777777">
        <w:tc>
          <w:tcPr>
            <w:tcW w:w="553" w:type="dxa"/>
          </w:tcPr>
          <w:p w14:paraId="038BEA6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9AB39C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5" w:type="dxa"/>
          </w:tcPr>
          <w:p w14:paraId="28D40CB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309" w:type="dxa"/>
          </w:tcPr>
          <w:p w14:paraId="69F798C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805" w:type="dxa"/>
          </w:tcPr>
          <w:p w14:paraId="5AACBFC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648" w:type="dxa"/>
          </w:tcPr>
          <w:p w14:paraId="30469CB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2037" w:type="dxa"/>
          </w:tcPr>
          <w:p w14:paraId="1FF8289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3B09031" w14:textId="77777777">
        <w:tc>
          <w:tcPr>
            <w:tcW w:w="553" w:type="dxa"/>
          </w:tcPr>
          <w:p w14:paraId="6DCC367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27" w:type="dxa"/>
          </w:tcPr>
          <w:p w14:paraId="4E535ED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Jurica Trupčević</w:t>
            </w:r>
          </w:p>
        </w:tc>
        <w:tc>
          <w:tcPr>
            <w:tcW w:w="855" w:type="dxa"/>
          </w:tcPr>
          <w:p w14:paraId="6F6AE4B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dxa"/>
          </w:tcPr>
          <w:p w14:paraId="72D5A65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Nikica Landeka</w:t>
            </w:r>
          </w:p>
        </w:tc>
        <w:tc>
          <w:tcPr>
            <w:tcW w:w="1805" w:type="dxa"/>
          </w:tcPr>
          <w:p w14:paraId="095BFBC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Šćitarjevo</w:t>
            </w:r>
          </w:p>
        </w:tc>
        <w:tc>
          <w:tcPr>
            <w:tcW w:w="1648" w:type="dxa"/>
          </w:tcPr>
          <w:p w14:paraId="28D5D6F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Štefekovi</w:t>
            </w:r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 jadi</w:t>
            </w:r>
            <w:r>
              <w:rPr>
                <w:rFonts w:ascii="Calibri" w:hAnsi="Calibri" w:cs="Times New Roman"/>
                <w:sz w:val="24"/>
                <w:szCs w:val="24"/>
              </w:rPr>
              <w:t>, Josipa Kocman Grošinić</w:t>
            </w:r>
          </w:p>
        </w:tc>
        <w:tc>
          <w:tcPr>
            <w:tcW w:w="2037" w:type="dxa"/>
          </w:tcPr>
          <w:p w14:paraId="2EA53A0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monolog</w:t>
            </w:r>
          </w:p>
        </w:tc>
      </w:tr>
      <w:tr w:rsidR="00E450F8" w14:paraId="18F38F5E" w14:textId="77777777">
        <w:tc>
          <w:tcPr>
            <w:tcW w:w="553" w:type="dxa"/>
          </w:tcPr>
          <w:p w14:paraId="7798534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27" w:type="dxa"/>
          </w:tcPr>
          <w:p w14:paraId="29BEF24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Marko Rađenović</w:t>
            </w:r>
          </w:p>
        </w:tc>
        <w:tc>
          <w:tcPr>
            <w:tcW w:w="855" w:type="dxa"/>
          </w:tcPr>
          <w:p w14:paraId="1D62606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dxa"/>
          </w:tcPr>
          <w:p w14:paraId="6218D62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Ivanka Tomić</w:t>
            </w:r>
          </w:p>
        </w:tc>
        <w:tc>
          <w:tcPr>
            <w:tcW w:w="1805" w:type="dxa"/>
          </w:tcPr>
          <w:p w14:paraId="6DDCCA1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Pavao Belas</w:t>
            </w:r>
          </w:p>
        </w:tc>
        <w:tc>
          <w:tcPr>
            <w:tcW w:w="1648" w:type="dxa"/>
          </w:tcPr>
          <w:p w14:paraId="4A40F2F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Aaa, zaljubljen sam!!!</w:t>
            </w:r>
            <w:r>
              <w:rPr>
                <w:rFonts w:ascii="Calibri" w:hAnsi="Calibri" w:cs="Times New Roman"/>
                <w:sz w:val="24"/>
                <w:szCs w:val="24"/>
              </w:rPr>
              <w:t>, Branka Klisović</w:t>
            </w:r>
          </w:p>
        </w:tc>
        <w:tc>
          <w:tcPr>
            <w:tcW w:w="2037" w:type="dxa"/>
          </w:tcPr>
          <w:p w14:paraId="38B5290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monolog</w:t>
            </w:r>
          </w:p>
        </w:tc>
      </w:tr>
    </w:tbl>
    <w:p w14:paraId="52CFC7DD" w14:textId="77777777" w:rsidR="00E450F8" w:rsidRDefault="00E450F8">
      <w:pPr>
        <w:rPr>
          <w:rFonts w:ascii="Calibri" w:hAnsi="Calibri"/>
          <w:b/>
          <w:sz w:val="24"/>
          <w:szCs w:val="24"/>
        </w:rPr>
      </w:pPr>
    </w:p>
    <w:p w14:paraId="08334467" w14:textId="77777777" w:rsidR="00E450F8" w:rsidRDefault="00E450F8">
      <w:pPr>
        <w:rPr>
          <w:rFonts w:ascii="Calibri" w:hAnsi="Calibri"/>
          <w:b/>
          <w:sz w:val="24"/>
          <w:szCs w:val="24"/>
        </w:rPr>
      </w:pPr>
    </w:p>
    <w:p w14:paraId="31D3D219" w14:textId="77777777" w:rsidR="00E450F8" w:rsidRDefault="00937B8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Predloženi u kategoriji skupni scenski nastupi: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96"/>
        <w:gridCol w:w="2376"/>
        <w:gridCol w:w="851"/>
        <w:gridCol w:w="1275"/>
        <w:gridCol w:w="1276"/>
        <w:gridCol w:w="1843"/>
        <w:gridCol w:w="1417"/>
      </w:tblGrid>
      <w:tr w:rsidR="00E450F8" w14:paraId="5AF9AF62" w14:textId="77777777">
        <w:tc>
          <w:tcPr>
            <w:tcW w:w="596" w:type="dxa"/>
          </w:tcPr>
          <w:p w14:paraId="262FE924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170FDEA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1" w:type="dxa"/>
          </w:tcPr>
          <w:p w14:paraId="56DE491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14:paraId="28A70B0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276" w:type="dxa"/>
          </w:tcPr>
          <w:p w14:paraId="2B5F58F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843" w:type="dxa"/>
          </w:tcPr>
          <w:p w14:paraId="03E60AB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1417" w:type="dxa"/>
          </w:tcPr>
          <w:p w14:paraId="2B363E1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43BE5120" w14:textId="77777777">
        <w:tc>
          <w:tcPr>
            <w:tcW w:w="596" w:type="dxa"/>
          </w:tcPr>
          <w:p w14:paraId="37CA1C1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5FA38D5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Iris Koljaj</w:t>
            </w:r>
          </w:p>
          <w:p w14:paraId="20733D2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Eva Vrček</w:t>
            </w:r>
          </w:p>
          <w:p w14:paraId="7FFD80C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Stela Šabić</w:t>
            </w:r>
          </w:p>
          <w:p w14:paraId="3B42C91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Franka Maslać</w:t>
            </w:r>
          </w:p>
          <w:p w14:paraId="0C29F73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Marta Crnoja</w:t>
            </w:r>
          </w:p>
          <w:p w14:paraId="40FE9E4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Ana Vnučec</w:t>
            </w:r>
          </w:p>
          <w:p w14:paraId="0309D4D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Petra Vojvoda</w:t>
            </w:r>
          </w:p>
          <w:p w14:paraId="2B3722E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Franka Kanjuh</w:t>
            </w:r>
          </w:p>
          <w:p w14:paraId="7D43003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Magdalena Miletović</w:t>
            </w:r>
          </w:p>
          <w:p w14:paraId="0E6C17F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Jakov Kaurin</w:t>
            </w:r>
          </w:p>
        </w:tc>
        <w:tc>
          <w:tcPr>
            <w:tcW w:w="851" w:type="dxa"/>
          </w:tcPr>
          <w:p w14:paraId="63E064C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5.</w:t>
            </w:r>
          </w:p>
          <w:p w14:paraId="3286FE6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7FDACCF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07F73E1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5.</w:t>
            </w:r>
          </w:p>
          <w:p w14:paraId="331597C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5E6B7EB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5CE8DD6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C83086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9E6D3B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27546A5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C809698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1E434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Snježana Vlahović Perić</w:t>
            </w:r>
          </w:p>
        </w:tc>
        <w:tc>
          <w:tcPr>
            <w:tcW w:w="1276" w:type="dxa"/>
          </w:tcPr>
          <w:p w14:paraId="5006B5C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Eugena Kumičića</w:t>
            </w:r>
          </w:p>
        </w:tc>
        <w:tc>
          <w:tcPr>
            <w:tcW w:w="1843" w:type="dxa"/>
          </w:tcPr>
          <w:p w14:paraId="2C798B9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Djevojčica sa šibicama, </w:t>
            </w:r>
          </w:p>
          <w:p w14:paraId="4DECB49C" w14:textId="77777777" w:rsidR="00E450F8" w:rsidRDefault="00937B8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H.C.Andersen</w:t>
            </w:r>
          </w:p>
          <w:p w14:paraId="0CD9AA94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1A47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dramsko-scenska igra</w:t>
            </w:r>
          </w:p>
        </w:tc>
      </w:tr>
      <w:tr w:rsidR="00E450F8" w14:paraId="0A53DFB8" w14:textId="77777777">
        <w:tc>
          <w:tcPr>
            <w:tcW w:w="596" w:type="dxa"/>
          </w:tcPr>
          <w:p w14:paraId="773B1CC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6" w:type="dxa"/>
          </w:tcPr>
          <w:p w14:paraId="31CCDF0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Donat Vulelija</w:t>
            </w:r>
          </w:p>
          <w:p w14:paraId="1B95FC3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Patrik Ilečić</w:t>
            </w:r>
          </w:p>
          <w:p w14:paraId="63F9CBE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Nikol Stanišić</w:t>
            </w:r>
          </w:p>
          <w:p w14:paraId="01105BC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Luka Cebić</w:t>
            </w:r>
          </w:p>
          <w:p w14:paraId="6B9D824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Lara Truhan</w:t>
            </w:r>
          </w:p>
          <w:p w14:paraId="149B1B3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Juraj Šturm</w:t>
            </w:r>
          </w:p>
          <w:p w14:paraId="1D6EAD2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Luka Anušić</w:t>
            </w:r>
          </w:p>
          <w:p w14:paraId="39F63552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Anamarija Kožulj</w:t>
            </w:r>
          </w:p>
          <w:p w14:paraId="3568577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 Slišković</w:t>
            </w:r>
          </w:p>
          <w:p w14:paraId="7EEF5CE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Rita Kezerić</w:t>
            </w:r>
          </w:p>
        </w:tc>
        <w:tc>
          <w:tcPr>
            <w:tcW w:w="851" w:type="dxa"/>
          </w:tcPr>
          <w:p w14:paraId="3FCC9F8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2810D722" w14:textId="77777777" w:rsidR="00E450F8" w:rsidRDefault="00937B8A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Ivana Kolarić</w:t>
            </w:r>
          </w:p>
          <w:p w14:paraId="291A0C12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DC46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Ivana Benkovića</w:t>
            </w:r>
          </w:p>
        </w:tc>
        <w:tc>
          <w:tcPr>
            <w:tcW w:w="1843" w:type="dxa"/>
          </w:tcPr>
          <w:p w14:paraId="2D74E0F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Vlak u snijegu,</w:t>
            </w:r>
          </w:p>
          <w:p w14:paraId="77E81283" w14:textId="77777777" w:rsidR="00E450F8" w:rsidRDefault="00937B8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Mato Lovrak</w:t>
            </w:r>
          </w:p>
          <w:p w14:paraId="1D1B2C2B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A3BC6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dramsko-scenska igra</w:t>
            </w:r>
          </w:p>
        </w:tc>
      </w:tr>
    </w:tbl>
    <w:p w14:paraId="4EBA3F94" w14:textId="77777777" w:rsidR="00E450F8" w:rsidRDefault="00E450F8">
      <w:pPr>
        <w:rPr>
          <w:rFonts w:ascii="Calibri" w:hAnsi="Calibri"/>
        </w:rPr>
      </w:pPr>
    </w:p>
    <w:p w14:paraId="5A25F146" w14:textId="77777777" w:rsidR="00E450F8" w:rsidRDefault="00937B8A">
      <w:pPr>
        <w:rPr>
          <w:rFonts w:ascii="Calibri" w:hAnsi="Calibri" w:cs="Times New Roman"/>
          <w:b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iCs/>
          <w:sz w:val="24"/>
          <w:szCs w:val="24"/>
          <w:u w:val="single"/>
        </w:rPr>
        <w:t>Prosudbeno povjerenstvo za prosudbu radijskoga stvaralaštva u sastavu:</w:t>
      </w:r>
    </w:p>
    <w:p w14:paraId="7CA5E278" w14:textId="77777777" w:rsidR="00E450F8" w:rsidRDefault="00937B8A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Ivana Krešo, OŠ Đure Deželić, Ivanić Grad</w:t>
      </w:r>
    </w:p>
    <w:p w14:paraId="02EDFFD9" w14:textId="77777777" w:rsidR="00E450F8" w:rsidRDefault="00937B8A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Marina Mužek, OŠ Eugena Kvaternika, Velika Gorica</w:t>
      </w:r>
    </w:p>
    <w:p w14:paraId="7F7CCAD2" w14:textId="77777777" w:rsidR="00E450F8" w:rsidRDefault="00937B8A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Diana Koller, novinarka i urednica</w:t>
      </w:r>
    </w:p>
    <w:p w14:paraId="717DD3D3" w14:textId="77777777" w:rsidR="00E450F8" w:rsidRDefault="00E450F8">
      <w:pPr>
        <w:rPr>
          <w:rFonts w:ascii="Calibri" w:hAnsi="Calibri" w:cs="Times New Roman"/>
          <w:bCs/>
          <w:iCs/>
          <w:sz w:val="24"/>
          <w:szCs w:val="24"/>
        </w:rPr>
      </w:pPr>
    </w:p>
    <w:p w14:paraId="0334280A" w14:textId="77777777" w:rsidR="00E450F8" w:rsidRDefault="00937B8A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predložilo je 3 radijska izraza za državnu razinu Smotru LiDraNo: </w:t>
      </w:r>
    </w:p>
    <w:p w14:paraId="02F0A7C8" w14:textId="77777777" w:rsidR="00E450F8" w:rsidRDefault="00937B8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Predloženi u kategoriji radijskoga izraza: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96"/>
        <w:gridCol w:w="2376"/>
        <w:gridCol w:w="851"/>
        <w:gridCol w:w="1275"/>
        <w:gridCol w:w="1276"/>
        <w:gridCol w:w="1843"/>
        <w:gridCol w:w="1417"/>
      </w:tblGrid>
      <w:tr w:rsidR="00E450F8" w14:paraId="2B50D9F3" w14:textId="77777777">
        <w:tc>
          <w:tcPr>
            <w:tcW w:w="596" w:type="dxa"/>
          </w:tcPr>
          <w:p w14:paraId="65615436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1E8811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1" w:type="dxa"/>
          </w:tcPr>
          <w:p w14:paraId="2FAC392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14:paraId="7D18533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276" w:type="dxa"/>
          </w:tcPr>
          <w:p w14:paraId="293C857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843" w:type="dxa"/>
          </w:tcPr>
          <w:p w14:paraId="11D84FF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1417" w:type="dxa"/>
          </w:tcPr>
          <w:p w14:paraId="3281742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216880F" w14:textId="77777777">
        <w:tc>
          <w:tcPr>
            <w:tcW w:w="596" w:type="dxa"/>
          </w:tcPr>
          <w:p w14:paraId="57C60F7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644B964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Lara Domitrović</w:t>
            </w:r>
          </w:p>
          <w:p w14:paraId="42D00F8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Ana Gršetić</w:t>
            </w:r>
          </w:p>
          <w:p w14:paraId="42F0BF0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Stjepan Kolarec</w:t>
            </w:r>
          </w:p>
          <w:p w14:paraId="28DD5B9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Karlo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Rak</w:t>
            </w:r>
          </w:p>
        </w:tc>
        <w:tc>
          <w:tcPr>
            <w:tcW w:w="851" w:type="dxa"/>
          </w:tcPr>
          <w:p w14:paraId="4F0F86D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21B5084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A5BC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Josipa Gršetić</w:t>
            </w:r>
          </w:p>
        </w:tc>
        <w:tc>
          <w:tcPr>
            <w:tcW w:w="1276" w:type="dxa"/>
          </w:tcPr>
          <w:p w14:paraId="5D70145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Slavka Kolara, Kravarsko</w:t>
            </w:r>
          </w:p>
        </w:tc>
        <w:tc>
          <w:tcPr>
            <w:tcW w:w="1843" w:type="dxa"/>
          </w:tcPr>
          <w:p w14:paraId="2FCA5EF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Modri cvijet, </w:t>
            </w:r>
          </w:p>
          <w:p w14:paraId="01AB385A" w14:textId="77777777" w:rsidR="00E450F8" w:rsidRDefault="00937B8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Sunčana Škrinjarić</w:t>
            </w:r>
          </w:p>
          <w:p w14:paraId="209D94C3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0BBE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radioigra za djecu</w:t>
            </w:r>
          </w:p>
        </w:tc>
      </w:tr>
      <w:tr w:rsidR="00E450F8" w14:paraId="13DFD9B5" w14:textId="77777777">
        <w:tc>
          <w:tcPr>
            <w:tcW w:w="596" w:type="dxa"/>
          </w:tcPr>
          <w:p w14:paraId="056E5ED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7638810B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Borna Magdalenić</w:t>
            </w:r>
          </w:p>
          <w:p w14:paraId="70BB6C4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Simon Geceg</w:t>
            </w:r>
          </w:p>
          <w:p w14:paraId="613574D9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Fran Grošanić</w:t>
            </w:r>
          </w:p>
          <w:p w14:paraId="5AD0845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Jana Hranić</w:t>
            </w:r>
          </w:p>
          <w:p w14:paraId="0C710F5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Matej Špoljarić</w:t>
            </w:r>
          </w:p>
        </w:tc>
        <w:tc>
          <w:tcPr>
            <w:tcW w:w="851" w:type="dxa"/>
          </w:tcPr>
          <w:p w14:paraId="68653B83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4. </w:t>
            </w:r>
          </w:p>
          <w:p w14:paraId="0EA90D6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0674B33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  <w:p w14:paraId="460CFE2E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  <w:p w14:paraId="7B800E70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7AB6D5D2" w14:textId="77777777" w:rsidR="00E450F8" w:rsidRDefault="00937B8A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Marija Cetl</w:t>
            </w:r>
          </w:p>
          <w:p w14:paraId="5335D24C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194E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Krunoslava Kutena</w:t>
            </w:r>
          </w:p>
        </w:tc>
        <w:tc>
          <w:tcPr>
            <w:tcW w:w="1843" w:type="dxa"/>
          </w:tcPr>
          <w:p w14:paraId="4D4B812C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Sport i glazba,</w:t>
            </w:r>
          </w:p>
          <w:p w14:paraId="64A7417C" w14:textId="77777777" w:rsidR="00E450F8" w:rsidRDefault="00937B8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Cvrkutavci</w:t>
            </w:r>
          </w:p>
          <w:p w14:paraId="7F881D5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9701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reportaža</w:t>
            </w:r>
          </w:p>
        </w:tc>
      </w:tr>
      <w:tr w:rsidR="00E450F8" w14:paraId="0BC9DE07" w14:textId="77777777">
        <w:tc>
          <w:tcPr>
            <w:tcW w:w="596" w:type="dxa"/>
          </w:tcPr>
          <w:p w14:paraId="0DAFAE27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27B8C6E4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Elena Jahić</w:t>
            </w:r>
          </w:p>
          <w:p w14:paraId="76B2DF8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Paulina Penđelić</w:t>
            </w:r>
          </w:p>
          <w:p w14:paraId="47375CC5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Gabriela Đorđević</w:t>
            </w:r>
          </w:p>
        </w:tc>
        <w:tc>
          <w:tcPr>
            <w:tcW w:w="851" w:type="dxa"/>
          </w:tcPr>
          <w:p w14:paraId="31EEDA18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14:paraId="33318D1B" w14:textId="77777777" w:rsidR="00E450F8" w:rsidRDefault="00937B8A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Vesna Švarc</w:t>
            </w:r>
          </w:p>
        </w:tc>
        <w:tc>
          <w:tcPr>
            <w:tcW w:w="1276" w:type="dxa"/>
          </w:tcPr>
          <w:p w14:paraId="0EFF1C1A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Marije Jurić Zagorke</w:t>
            </w:r>
          </w:p>
        </w:tc>
        <w:tc>
          <w:tcPr>
            <w:tcW w:w="1843" w:type="dxa"/>
          </w:tcPr>
          <w:p w14:paraId="6BE5DC5F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iCs/>
                <w:sz w:val="24"/>
                <w:szCs w:val="24"/>
              </w:rPr>
            </w:pPr>
            <w:r>
              <w:rPr>
                <w:rFonts w:ascii="Calibri" w:hAnsi="Calibri" w:cs="Times New Roman"/>
                <w:iCs/>
                <w:sz w:val="24"/>
                <w:szCs w:val="24"/>
              </w:rPr>
              <w:t>01_ŠKOLSKE_VIJESTI_OSNOVNA_ŠKOLA_MARIJE_JURIC_ZAGORK</w:t>
            </w:r>
            <w:r>
              <w:rPr>
                <w:rFonts w:ascii="Calibri" w:hAnsi="Calibri" w:cs="Times New Roman"/>
                <w:iCs/>
                <w:sz w:val="24"/>
                <w:szCs w:val="24"/>
              </w:rPr>
              <w:lastRenderedPageBreak/>
              <w:t>E_VRBOVEC_2025.</w:t>
            </w:r>
          </w:p>
        </w:tc>
        <w:tc>
          <w:tcPr>
            <w:tcW w:w="1417" w:type="dxa"/>
          </w:tcPr>
          <w:p w14:paraId="6C441AED" w14:textId="77777777" w:rsidR="00E450F8" w:rsidRDefault="00937B8A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radijska emisija</w:t>
            </w:r>
          </w:p>
        </w:tc>
      </w:tr>
    </w:tbl>
    <w:p w14:paraId="5A57639F" w14:textId="77777777" w:rsidR="00E450F8" w:rsidRDefault="00E450F8">
      <w:pPr>
        <w:rPr>
          <w:rFonts w:ascii="Calibri" w:hAnsi="Calibri"/>
        </w:rPr>
      </w:pPr>
    </w:p>
    <w:p w14:paraId="6595A3A0" w14:textId="77777777" w:rsidR="00E450F8" w:rsidRDefault="00E450F8">
      <w:pPr>
        <w:rPr>
          <w:rFonts w:ascii="Calibri" w:hAnsi="Calibri"/>
        </w:rPr>
      </w:pPr>
    </w:p>
    <w:p w14:paraId="38B31B4D" w14:textId="77777777" w:rsidR="00E450F8" w:rsidRDefault="00937B8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Zahvaljujemo i čestitamo svim učenicima i njihovim mentorima koji </w:t>
      </w:r>
      <w:r>
        <w:rPr>
          <w:rFonts w:ascii="Calibri" w:hAnsi="Calibri"/>
          <w:sz w:val="24"/>
          <w:szCs w:val="24"/>
        </w:rPr>
        <w:t>su sudjelovali na Smotri, a onima, koji su predloženi za državnu razinu, želimo puno uspjeha u daljnjem natjecanju.</w:t>
      </w:r>
    </w:p>
    <w:p w14:paraId="4A2B1B35" w14:textId="77777777" w:rsidR="00E450F8" w:rsidRDefault="00E450F8">
      <w:pPr>
        <w:rPr>
          <w:rFonts w:ascii="Calibri" w:hAnsi="Calibri"/>
          <w:sz w:val="24"/>
          <w:szCs w:val="24"/>
        </w:rPr>
      </w:pPr>
    </w:p>
    <w:p w14:paraId="72BFAFF8" w14:textId="77777777" w:rsidR="00E450F8" w:rsidRDefault="00937B8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Organizacijsko povjerenstvo:</w:t>
      </w:r>
    </w:p>
    <w:p w14:paraId="3ECEB6A1" w14:textId="77777777" w:rsidR="00E450F8" w:rsidRDefault="00937B8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Martina Martinković, profesorica HJ-a</w:t>
      </w:r>
    </w:p>
    <w:p w14:paraId="1B4109F2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p w14:paraId="29273905" w14:textId="77777777" w:rsidR="00E450F8" w:rsidRDefault="00937B8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Velika Mlaka, 10. ožujka 2025.</w:t>
      </w:r>
    </w:p>
    <w:p w14:paraId="60C33FD1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p w14:paraId="3D742E4F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sectPr w:rsidR="00E450F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8" w:space="24" w:color="8DD873" w:themeColor="accent6" w:themeTint="99"/>
        <w:left w:val="single" w:sz="18" w:space="24" w:color="8DD873" w:themeColor="accent6" w:themeTint="99"/>
        <w:bottom w:val="single" w:sz="18" w:space="24" w:color="8DD873" w:themeColor="accent6" w:themeTint="99"/>
        <w:right w:val="single" w:sz="18" w:space="24" w:color="8DD873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25F2" w14:textId="77777777" w:rsidR="00937B8A" w:rsidRDefault="00937B8A">
      <w:pPr>
        <w:spacing w:line="240" w:lineRule="auto"/>
      </w:pPr>
      <w:r>
        <w:separator/>
      </w:r>
    </w:p>
  </w:endnote>
  <w:endnote w:type="continuationSeparator" w:id="0">
    <w:p w14:paraId="51212D64" w14:textId="77777777" w:rsidR="00937B8A" w:rsidRDefault="00937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02116"/>
    </w:sdtPr>
    <w:sdtEndPr/>
    <w:sdtContent>
      <w:p w14:paraId="5D2E9F3E" w14:textId="71D39E8A" w:rsidR="00E450F8" w:rsidRDefault="00937B8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3D">
          <w:rPr>
            <w:noProof/>
          </w:rPr>
          <w:t>2</w:t>
        </w:r>
        <w:r>
          <w:fldChar w:fldCharType="end"/>
        </w:r>
      </w:p>
    </w:sdtContent>
  </w:sdt>
  <w:p w14:paraId="609FEC3B" w14:textId="77777777" w:rsidR="00E450F8" w:rsidRDefault="00E450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8C7F" w14:textId="77777777" w:rsidR="00937B8A" w:rsidRDefault="00937B8A">
      <w:pPr>
        <w:spacing w:after="0"/>
      </w:pPr>
      <w:r>
        <w:separator/>
      </w:r>
    </w:p>
  </w:footnote>
  <w:footnote w:type="continuationSeparator" w:id="0">
    <w:p w14:paraId="51E02EA5" w14:textId="77777777" w:rsidR="00937B8A" w:rsidRDefault="00937B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36B7"/>
    <w:multiLevelType w:val="multilevel"/>
    <w:tmpl w:val="352336B7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7"/>
    <w:rsid w:val="000120F3"/>
    <w:rsid w:val="000317E1"/>
    <w:rsid w:val="00061041"/>
    <w:rsid w:val="000A0798"/>
    <w:rsid w:val="001330AD"/>
    <w:rsid w:val="00152E57"/>
    <w:rsid w:val="00164402"/>
    <w:rsid w:val="00175AA4"/>
    <w:rsid w:val="001C19E6"/>
    <w:rsid w:val="00230213"/>
    <w:rsid w:val="00241541"/>
    <w:rsid w:val="00243905"/>
    <w:rsid w:val="00271AA3"/>
    <w:rsid w:val="003053CD"/>
    <w:rsid w:val="003166B6"/>
    <w:rsid w:val="00323CAC"/>
    <w:rsid w:val="003577D9"/>
    <w:rsid w:val="003913B7"/>
    <w:rsid w:val="003B1CA8"/>
    <w:rsid w:val="00426653"/>
    <w:rsid w:val="00451809"/>
    <w:rsid w:val="00452529"/>
    <w:rsid w:val="004567F0"/>
    <w:rsid w:val="00460BE9"/>
    <w:rsid w:val="0049722F"/>
    <w:rsid w:val="004C189E"/>
    <w:rsid w:val="004D621B"/>
    <w:rsid w:val="004E310A"/>
    <w:rsid w:val="00541026"/>
    <w:rsid w:val="00564361"/>
    <w:rsid w:val="005B5463"/>
    <w:rsid w:val="005F21FF"/>
    <w:rsid w:val="006152C7"/>
    <w:rsid w:val="00620224"/>
    <w:rsid w:val="006237C0"/>
    <w:rsid w:val="00633838"/>
    <w:rsid w:val="00634148"/>
    <w:rsid w:val="00645795"/>
    <w:rsid w:val="006634B0"/>
    <w:rsid w:val="00680EA7"/>
    <w:rsid w:val="0069103D"/>
    <w:rsid w:val="006A293A"/>
    <w:rsid w:val="006C4969"/>
    <w:rsid w:val="0071797C"/>
    <w:rsid w:val="00747406"/>
    <w:rsid w:val="00747FD7"/>
    <w:rsid w:val="007654D0"/>
    <w:rsid w:val="00771F00"/>
    <w:rsid w:val="007929D8"/>
    <w:rsid w:val="007E4D8A"/>
    <w:rsid w:val="00823917"/>
    <w:rsid w:val="008B48CE"/>
    <w:rsid w:val="008C4DB3"/>
    <w:rsid w:val="008C6D37"/>
    <w:rsid w:val="008D3BC4"/>
    <w:rsid w:val="008E102B"/>
    <w:rsid w:val="008F3FC5"/>
    <w:rsid w:val="008F6AC2"/>
    <w:rsid w:val="009020A1"/>
    <w:rsid w:val="00910FA0"/>
    <w:rsid w:val="00934716"/>
    <w:rsid w:val="00937B8A"/>
    <w:rsid w:val="00980227"/>
    <w:rsid w:val="00981EC1"/>
    <w:rsid w:val="009F0ED2"/>
    <w:rsid w:val="009F4833"/>
    <w:rsid w:val="00A41D30"/>
    <w:rsid w:val="00A505CE"/>
    <w:rsid w:val="00A50B70"/>
    <w:rsid w:val="00A74B2C"/>
    <w:rsid w:val="00A75579"/>
    <w:rsid w:val="00A905F0"/>
    <w:rsid w:val="00AA2505"/>
    <w:rsid w:val="00AA3ED8"/>
    <w:rsid w:val="00AB29E8"/>
    <w:rsid w:val="00AB6A5B"/>
    <w:rsid w:val="00AC2FAE"/>
    <w:rsid w:val="00AD3F8E"/>
    <w:rsid w:val="00AE5761"/>
    <w:rsid w:val="00B37B9D"/>
    <w:rsid w:val="00B56412"/>
    <w:rsid w:val="00B62F1B"/>
    <w:rsid w:val="00B63E7E"/>
    <w:rsid w:val="00B75DB1"/>
    <w:rsid w:val="00B972A5"/>
    <w:rsid w:val="00C25A75"/>
    <w:rsid w:val="00C87B71"/>
    <w:rsid w:val="00C9145F"/>
    <w:rsid w:val="00C94BB6"/>
    <w:rsid w:val="00CA0BAB"/>
    <w:rsid w:val="00CB62C2"/>
    <w:rsid w:val="00CD3EEC"/>
    <w:rsid w:val="00CE339C"/>
    <w:rsid w:val="00D115E0"/>
    <w:rsid w:val="00D15353"/>
    <w:rsid w:val="00D52033"/>
    <w:rsid w:val="00D87B7A"/>
    <w:rsid w:val="00DE6951"/>
    <w:rsid w:val="00E059D0"/>
    <w:rsid w:val="00E071F7"/>
    <w:rsid w:val="00E153FF"/>
    <w:rsid w:val="00E25684"/>
    <w:rsid w:val="00E32987"/>
    <w:rsid w:val="00E450F8"/>
    <w:rsid w:val="00E549A2"/>
    <w:rsid w:val="00E5625C"/>
    <w:rsid w:val="00E72132"/>
    <w:rsid w:val="00E72A23"/>
    <w:rsid w:val="00EA1BD9"/>
    <w:rsid w:val="00EA7A93"/>
    <w:rsid w:val="00EB0FF3"/>
    <w:rsid w:val="00EB1717"/>
    <w:rsid w:val="00ED0AC2"/>
    <w:rsid w:val="00EE4A01"/>
    <w:rsid w:val="00F16952"/>
    <w:rsid w:val="00F2054C"/>
    <w:rsid w:val="00F334F7"/>
    <w:rsid w:val="00F35DDC"/>
    <w:rsid w:val="00F403B0"/>
    <w:rsid w:val="00F81520"/>
    <w:rsid w:val="00FF0E98"/>
    <w:rsid w:val="2CF70FA1"/>
    <w:rsid w:val="43D769D1"/>
    <w:rsid w:val="5062499C"/>
    <w:rsid w:val="7D2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B59"/>
  <w15:docId w15:val="{9D97573C-32E8-4305-BDEE-33D0A2A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0F4761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71D-9B83-4AAC-9C31-2B246763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Facko-Vnučec</dc:creator>
  <cp:lastModifiedBy>Zrinka Šućur</cp:lastModifiedBy>
  <cp:revision>2</cp:revision>
  <cp:lastPrinted>2025-03-10T11:21:00Z</cp:lastPrinted>
  <dcterms:created xsi:type="dcterms:W3CDTF">2025-03-25T07:20:00Z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CE2E845C845F4C45AEC3DF1047B0AACB_13</vt:lpwstr>
  </property>
</Properties>
</file>