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AA75C1">
        <w:rPr>
          <w:rFonts w:ascii="Times New Roman" w:hAnsi="Times New Roman" w:cs="Times New Roman"/>
          <w:sz w:val="24"/>
          <w:szCs w:val="24"/>
        </w:rPr>
        <w:t>112-02/25-01/20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890199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890199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12. veljače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63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AA75C1">
        <w:rPr>
          <w:rFonts w:ascii="Times New Roman" w:hAnsi="Times New Roman" w:cs="Times New Roman"/>
          <w:b/>
          <w:sz w:val="24"/>
          <w:szCs w:val="24"/>
        </w:rPr>
        <w:t xml:space="preserve"> U PRODUŽENOM BORAVKU 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890199">
        <w:rPr>
          <w:rFonts w:ascii="Times New Roman" w:hAnsi="Times New Roman" w:cs="Times New Roman"/>
          <w:b/>
          <w:sz w:val="24"/>
          <w:szCs w:val="24"/>
        </w:rPr>
        <w:t>28.1.2025. do 5.2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890199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PETAK, 14.2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A75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2025. od 11:0</w:t>
      </w:r>
      <w:bookmarkStart w:id="0" w:name="_GoBack"/>
      <w:bookmarkEnd w:id="0"/>
      <w:r w:rsid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90199" w:rsidRPr="008901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407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060A5"/>
    <w:rsid w:val="00221854"/>
    <w:rsid w:val="002234C7"/>
    <w:rsid w:val="00225C41"/>
    <w:rsid w:val="002316BE"/>
    <w:rsid w:val="00263177"/>
    <w:rsid w:val="00277A73"/>
    <w:rsid w:val="002A2A5E"/>
    <w:rsid w:val="002B01B3"/>
    <w:rsid w:val="002B0482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909AC"/>
    <w:rsid w:val="005C7F98"/>
    <w:rsid w:val="005D6F8B"/>
    <w:rsid w:val="005F5FC5"/>
    <w:rsid w:val="0061176C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0199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A75C1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E049B"/>
    <w:rsid w:val="00BE19C2"/>
    <w:rsid w:val="00BF78A1"/>
    <w:rsid w:val="00C13763"/>
    <w:rsid w:val="00C37225"/>
    <w:rsid w:val="00C63EE3"/>
    <w:rsid w:val="00C944A9"/>
    <w:rsid w:val="00CB08AD"/>
    <w:rsid w:val="00CB5E5C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DF3F0F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B6ED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2021-09-01T09:59:00Z</cp:lastPrinted>
  <dcterms:created xsi:type="dcterms:W3CDTF">2025-02-12T11:51:00Z</dcterms:created>
  <dcterms:modified xsi:type="dcterms:W3CDTF">2025-02-12T11:56:00Z</dcterms:modified>
</cp:coreProperties>
</file>