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AE5EFB">
        <w:rPr>
          <w:rFonts w:ascii="Times New Roman" w:hAnsi="Times New Roman" w:cs="Times New Roman"/>
          <w:sz w:val="24"/>
          <w:szCs w:val="24"/>
        </w:rPr>
        <w:t>100-01/23-01/144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767001">
        <w:rPr>
          <w:rFonts w:ascii="Times New Roman" w:hAnsi="Times New Roman" w:cs="Times New Roman"/>
          <w:sz w:val="24"/>
          <w:szCs w:val="24"/>
        </w:rPr>
        <w:t xml:space="preserve"> 238/31-22-01-23-1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AE5EFB">
        <w:rPr>
          <w:rFonts w:ascii="Times New Roman" w:hAnsi="Times New Roman" w:cs="Times New Roman"/>
          <w:sz w:val="24"/>
          <w:szCs w:val="24"/>
        </w:rPr>
        <w:t>, 9. listopada</w:t>
      </w:r>
      <w:r w:rsidR="003437FB">
        <w:rPr>
          <w:rFonts w:ascii="Times New Roman" w:hAnsi="Times New Roman" w:cs="Times New Roman"/>
          <w:sz w:val="24"/>
          <w:szCs w:val="24"/>
        </w:rPr>
        <w:t xml:space="preserve"> 2023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18BC">
        <w:rPr>
          <w:rFonts w:ascii="Times New Roman" w:hAnsi="Times New Roman" w:cs="Times New Roman"/>
          <w:b/>
          <w:sz w:val="24"/>
          <w:szCs w:val="24"/>
        </w:rPr>
        <w:t>KUHAR/KUHARICA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FF3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 – 40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SATI TJEDNO – 1 izvrš</w:t>
      </w:r>
      <w:r w:rsidR="00897304">
        <w:rPr>
          <w:rFonts w:ascii="Times New Roman" w:hAnsi="Times New Roman" w:cs="Times New Roman"/>
          <w:b/>
          <w:sz w:val="24"/>
          <w:szCs w:val="24"/>
        </w:rPr>
        <w:t>itelj – natječaj objavljen od</w:t>
      </w:r>
      <w:r w:rsidR="00AE5EFB">
        <w:rPr>
          <w:rFonts w:ascii="Times New Roman" w:hAnsi="Times New Roman" w:cs="Times New Roman"/>
          <w:b/>
          <w:sz w:val="24"/>
          <w:szCs w:val="24"/>
        </w:rPr>
        <w:t xml:space="preserve"> 21.9.2023. do 29.9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3437FB">
        <w:rPr>
          <w:rFonts w:ascii="Times New Roman" w:hAnsi="Times New Roman" w:cs="Times New Roman"/>
          <w:b/>
          <w:sz w:val="24"/>
          <w:szCs w:val="24"/>
        </w:rPr>
        <w:t>2023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četvrtak, 12. listopada </w:t>
      </w:r>
      <w:r w:rsidR="003437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od 9.00 sati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AE5E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Svaki kandidat koji udovoljava uvjetima iz natječaja biti će obaviješten o vremenu održavanja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F082A"/>
    <w:rsid w:val="00164308"/>
    <w:rsid w:val="00164ADF"/>
    <w:rsid w:val="00166351"/>
    <w:rsid w:val="001E48A4"/>
    <w:rsid w:val="00221854"/>
    <w:rsid w:val="002234C7"/>
    <w:rsid w:val="00225C41"/>
    <w:rsid w:val="002316BE"/>
    <w:rsid w:val="00263177"/>
    <w:rsid w:val="00276C1C"/>
    <w:rsid w:val="00277A73"/>
    <w:rsid w:val="002A2A5E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67001"/>
    <w:rsid w:val="0079122E"/>
    <w:rsid w:val="007B30D6"/>
    <w:rsid w:val="007C0A80"/>
    <w:rsid w:val="007E00F0"/>
    <w:rsid w:val="008068B9"/>
    <w:rsid w:val="00821E8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F4FDC"/>
    <w:rsid w:val="009167AD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E11A1"/>
    <w:rsid w:val="00AE5EFB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DD1CE7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2021-09-01T09:59:00Z</cp:lastPrinted>
  <dcterms:created xsi:type="dcterms:W3CDTF">2023-10-09T09:00:00Z</dcterms:created>
  <dcterms:modified xsi:type="dcterms:W3CDTF">2023-10-09T09:00:00Z</dcterms:modified>
</cp:coreProperties>
</file>