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Povjerenik za informiranje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0B1FA5" w:rsidTr="00D03360">
        <w:tc>
          <w:tcPr>
            <w:tcW w:w="8471" w:type="dxa"/>
            <w:gridSpan w:val="2"/>
          </w:tcPr>
          <w:p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52683063746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 VELIKA MLAKA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BRUNE BUŠIĆA 7, VELIKA MLAKA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10408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VELIKA GORICA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01 6235 606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49F8">
              <w:rPr>
                <w:rFonts w:ascii="Arial" w:hAnsi="Arial" w:cs="Arial"/>
                <w:sz w:val="22"/>
                <w:szCs w:val="22"/>
              </w:rPr>
              <w:t>http://os-velika-mlaka.skole.hr/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os.velika.mlaka1@zg.t-com.hr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BAČURIN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091 6225 153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:rsidR="000B1FA5" w:rsidRDefault="003C49F8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marija.bacurin2@skole.hr</w:t>
            </w:r>
          </w:p>
        </w:tc>
      </w:tr>
    </w:tbl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6B3" w:rsidRDefault="00EC06B3"/>
    <w:sectPr w:rsidR="00EC06B3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5"/>
    <w:rsid w:val="000B1FA5"/>
    <w:rsid w:val="00280571"/>
    <w:rsid w:val="003C49F8"/>
    <w:rsid w:val="005E5CF4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02087-A625-4352-BABD-21D6014D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Zrinka Šućur</cp:lastModifiedBy>
  <cp:revision>2</cp:revision>
  <dcterms:created xsi:type="dcterms:W3CDTF">2022-01-13T11:05:00Z</dcterms:created>
  <dcterms:modified xsi:type="dcterms:W3CDTF">2022-01-13T11:05:00Z</dcterms:modified>
</cp:coreProperties>
</file>