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(NN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283415">
        <w:rPr>
          <w:rFonts w:ascii="Times New Roman" w:hAnsi="Times New Roman" w:cs="Times New Roman"/>
          <w:sz w:val="24"/>
          <w:szCs w:val="24"/>
        </w:rPr>
        <w:t xml:space="preserve">br.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, 151/22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za popunjavanje radnog mjesta</w:t>
      </w:r>
    </w:p>
    <w:p w:rsid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DB1FFA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0F4C4C">
        <w:rPr>
          <w:rFonts w:ascii="Times New Roman" w:hAnsi="Times New Roman" w:cs="Times New Roman"/>
          <w:b/>
          <w:sz w:val="24"/>
          <w:szCs w:val="24"/>
        </w:rPr>
        <w:t>ENGLESKOG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F5A">
        <w:rPr>
          <w:rFonts w:ascii="Times New Roman" w:hAnsi="Times New Roman" w:cs="Times New Roman"/>
          <w:b/>
          <w:sz w:val="24"/>
          <w:szCs w:val="24"/>
        </w:rPr>
        <w:t>NE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267">
        <w:rPr>
          <w:rFonts w:ascii="Times New Roman" w:hAnsi="Times New Roman" w:cs="Times New Roman"/>
          <w:b/>
          <w:sz w:val="24"/>
          <w:szCs w:val="24"/>
        </w:rPr>
        <w:t>-</w:t>
      </w:r>
      <w:r w:rsidR="00530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92C">
        <w:rPr>
          <w:rFonts w:ascii="Times New Roman" w:hAnsi="Times New Roman" w:cs="Times New Roman"/>
          <w:b/>
          <w:sz w:val="24"/>
          <w:szCs w:val="24"/>
        </w:rPr>
        <w:t>1 izvršitelj</w:t>
      </w:r>
      <w:r w:rsidR="00762AC9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E83">
        <w:rPr>
          <w:rFonts w:ascii="Times New Roman" w:hAnsi="Times New Roman" w:cs="Times New Roman"/>
          <w:sz w:val="24"/>
          <w:szCs w:val="24"/>
        </w:rPr>
        <w:t>Kandidati moraju ispunjavati 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Pr="001F6E83">
        <w:rPr>
          <w:rFonts w:ascii="Times New Roman" w:hAnsi="Times New Roman" w:cs="Times New Roman"/>
          <w:sz w:val="24"/>
          <w:szCs w:val="24"/>
        </w:rPr>
        <w:t>) i Pravilniku o odgovarajućoj vrsti obrazovanja učitelja i stručnih suradnika u osnovnoj školi („Narodne novine“, broj 87/2008., 86/2009., 92/2010., 105/2010. – ispr.,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potvrdu o radnom stažu iz matične evidencije HZMO-a</w:t>
      </w:r>
    </w:p>
    <w:p w:rsid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domovnicu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C86D52">
        <w:rPr>
          <w:rFonts w:ascii="Times New Roman" w:hAnsi="Times New Roman" w:cs="Times New Roman"/>
          <w:sz w:val="24"/>
          <w:szCs w:val="24"/>
        </w:rPr>
        <w:t>27</w:t>
      </w:r>
      <w:r w:rsidR="007E4A51">
        <w:rPr>
          <w:rFonts w:ascii="Times New Roman" w:hAnsi="Times New Roman" w:cs="Times New Roman"/>
          <w:sz w:val="24"/>
          <w:szCs w:val="24"/>
        </w:rPr>
        <w:t>.</w:t>
      </w:r>
      <w:r w:rsidR="00C86D52">
        <w:rPr>
          <w:rFonts w:ascii="Times New Roman" w:hAnsi="Times New Roman" w:cs="Times New Roman"/>
          <w:sz w:val="24"/>
          <w:szCs w:val="24"/>
        </w:rPr>
        <w:t>09 - 05.10</w:t>
      </w:r>
      <w:r w:rsidR="007E4A51">
        <w:rPr>
          <w:rFonts w:ascii="Times New Roman" w:hAnsi="Times New Roman" w:cs="Times New Roman"/>
          <w:sz w:val="24"/>
          <w:szCs w:val="24"/>
        </w:rPr>
        <w:t>.2023.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0F4C4C">
        <w:rPr>
          <w:rFonts w:ascii="Times New Roman" w:hAnsi="Times New Roman" w:cs="Times New Roman"/>
          <w:sz w:val="24"/>
          <w:szCs w:val="24"/>
        </w:rPr>
        <w:t>ENGLESKOG JEZIKA</w:t>
      </w:r>
      <w:r w:rsidR="00F06F5A">
        <w:rPr>
          <w:rFonts w:ascii="Times New Roman" w:hAnsi="Times New Roman" w:cs="Times New Roman"/>
          <w:sz w:val="24"/>
          <w:szCs w:val="24"/>
        </w:rPr>
        <w:t xml:space="preserve"> NA NEODREĐENO 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1A26F4" w:rsidRPr="00812240" w:rsidRDefault="004610B5" w:rsidP="005303D8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4610B5" w:rsidRDefault="004610B5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700AB1">
        <w:rPr>
          <w:rFonts w:ascii="Times New Roman" w:hAnsi="Times New Roman" w:cs="Times New Roman"/>
          <w:sz w:val="24"/>
          <w:szCs w:val="24"/>
        </w:rPr>
        <w:t>100-01/23</w:t>
      </w:r>
      <w:r w:rsidR="007E4A51">
        <w:rPr>
          <w:rFonts w:ascii="Times New Roman" w:hAnsi="Times New Roman" w:cs="Times New Roman"/>
          <w:sz w:val="24"/>
          <w:szCs w:val="24"/>
        </w:rPr>
        <w:t>-01/</w:t>
      </w:r>
      <w:r w:rsidR="00C86D52">
        <w:rPr>
          <w:rFonts w:ascii="Times New Roman" w:hAnsi="Times New Roman" w:cs="Times New Roman"/>
          <w:sz w:val="24"/>
          <w:szCs w:val="24"/>
        </w:rPr>
        <w:t>98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700AB1">
        <w:rPr>
          <w:rFonts w:ascii="Times New Roman" w:hAnsi="Times New Roman" w:cs="Times New Roman"/>
          <w:sz w:val="24"/>
          <w:szCs w:val="24"/>
        </w:rPr>
        <w:t>238/31-22-01-23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C86D52">
        <w:rPr>
          <w:rFonts w:ascii="Times New Roman" w:hAnsi="Times New Roman" w:cs="Times New Roman"/>
          <w:sz w:val="24"/>
          <w:szCs w:val="24"/>
        </w:rPr>
        <w:t xml:space="preserve"> 27. rujna</w:t>
      </w:r>
      <w:r w:rsidR="007E4A51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0A51A4">
        <w:rPr>
          <w:rFonts w:ascii="Times New Roman" w:hAnsi="Times New Roman" w:cs="Times New Roman"/>
          <w:sz w:val="24"/>
          <w:szCs w:val="24"/>
        </w:rPr>
        <w:t xml:space="preserve"> 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3FC4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074A58" w:rsidP="009216BE">
      <w:pPr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0F4C4C"/>
    <w:rsid w:val="0010787F"/>
    <w:rsid w:val="00111223"/>
    <w:rsid w:val="00126B90"/>
    <w:rsid w:val="00167295"/>
    <w:rsid w:val="001A26F4"/>
    <w:rsid w:val="001D608D"/>
    <w:rsid w:val="001E2B78"/>
    <w:rsid w:val="001F281D"/>
    <w:rsid w:val="001F6E83"/>
    <w:rsid w:val="0020780E"/>
    <w:rsid w:val="00261170"/>
    <w:rsid w:val="00263F5D"/>
    <w:rsid w:val="00275A1A"/>
    <w:rsid w:val="00280344"/>
    <w:rsid w:val="00283415"/>
    <w:rsid w:val="00327D44"/>
    <w:rsid w:val="0035155A"/>
    <w:rsid w:val="003576A8"/>
    <w:rsid w:val="00377698"/>
    <w:rsid w:val="00392039"/>
    <w:rsid w:val="003A54BA"/>
    <w:rsid w:val="003A7AD2"/>
    <w:rsid w:val="003D6A3F"/>
    <w:rsid w:val="00432BF1"/>
    <w:rsid w:val="00436A1B"/>
    <w:rsid w:val="004610B5"/>
    <w:rsid w:val="004A4972"/>
    <w:rsid w:val="004F40FF"/>
    <w:rsid w:val="0050192C"/>
    <w:rsid w:val="005303D8"/>
    <w:rsid w:val="0057219B"/>
    <w:rsid w:val="005B5E7C"/>
    <w:rsid w:val="005D6FFF"/>
    <w:rsid w:val="005F5267"/>
    <w:rsid w:val="00641549"/>
    <w:rsid w:val="006620FE"/>
    <w:rsid w:val="00663499"/>
    <w:rsid w:val="00675AD6"/>
    <w:rsid w:val="006B31FA"/>
    <w:rsid w:val="006C2495"/>
    <w:rsid w:val="006D73ED"/>
    <w:rsid w:val="00700AB1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312D2"/>
    <w:rsid w:val="00840B16"/>
    <w:rsid w:val="008846ED"/>
    <w:rsid w:val="008B7540"/>
    <w:rsid w:val="008D0432"/>
    <w:rsid w:val="008E10E3"/>
    <w:rsid w:val="009216BE"/>
    <w:rsid w:val="00943FC4"/>
    <w:rsid w:val="009469FD"/>
    <w:rsid w:val="009718A4"/>
    <w:rsid w:val="0099516D"/>
    <w:rsid w:val="009A0BDC"/>
    <w:rsid w:val="009B0A88"/>
    <w:rsid w:val="00AB58BE"/>
    <w:rsid w:val="00AF40D5"/>
    <w:rsid w:val="00B3706A"/>
    <w:rsid w:val="00B55028"/>
    <w:rsid w:val="00BC03AC"/>
    <w:rsid w:val="00BE6C48"/>
    <w:rsid w:val="00C33C39"/>
    <w:rsid w:val="00C40146"/>
    <w:rsid w:val="00C66D49"/>
    <w:rsid w:val="00C70F9C"/>
    <w:rsid w:val="00C76E60"/>
    <w:rsid w:val="00C86D52"/>
    <w:rsid w:val="00C86F77"/>
    <w:rsid w:val="00CA2435"/>
    <w:rsid w:val="00CC5721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3E16"/>
    <w:rsid w:val="00F06F5A"/>
    <w:rsid w:val="00F20074"/>
    <w:rsid w:val="00F51086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5095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Zrinka Šućur</cp:lastModifiedBy>
  <cp:revision>2</cp:revision>
  <cp:lastPrinted>2019-09-11T11:35:00Z</cp:lastPrinted>
  <dcterms:created xsi:type="dcterms:W3CDTF">2023-09-27T08:55:00Z</dcterms:created>
  <dcterms:modified xsi:type="dcterms:W3CDTF">2023-09-27T08:55:00Z</dcterms:modified>
</cp:coreProperties>
</file>