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F1B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</w:t>
      </w:r>
      <w:r w:rsidR="008B2A27">
        <w:rPr>
          <w:rFonts w:ascii="Times New Roman" w:hAnsi="Times New Roman" w:cs="Times New Roman"/>
          <w:sz w:val="24"/>
          <w:szCs w:val="24"/>
        </w:rPr>
        <w:t>(Narodne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8B2A27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374DC2">
        <w:rPr>
          <w:rFonts w:ascii="Times New Roman" w:hAnsi="Times New Roman" w:cs="Times New Roman"/>
          <w:sz w:val="24"/>
          <w:szCs w:val="24"/>
        </w:rPr>
        <w:t xml:space="preserve"> </w:t>
      </w:r>
      <w:r w:rsidR="000D3953">
        <w:rPr>
          <w:rFonts w:ascii="Times New Roman" w:hAnsi="Times New Roman" w:cs="Times New Roman"/>
          <w:sz w:val="24"/>
          <w:szCs w:val="24"/>
        </w:rPr>
        <w:t xml:space="preserve"> 64/20</w:t>
      </w:r>
      <w:r w:rsidR="00374DC2">
        <w:rPr>
          <w:rFonts w:ascii="Times New Roman" w:hAnsi="Times New Roman" w:cs="Times New Roman"/>
          <w:sz w:val="24"/>
          <w:szCs w:val="24"/>
        </w:rPr>
        <w:t>,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4E3D">
        <w:rPr>
          <w:rFonts w:ascii="Times New Roman" w:hAnsi="Times New Roman" w:cs="Times New Roman"/>
          <w:b/>
          <w:sz w:val="24"/>
          <w:szCs w:val="24"/>
        </w:rPr>
        <w:t>KUHAR</w:t>
      </w:r>
      <w:r w:rsidR="00D9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3D">
        <w:rPr>
          <w:rFonts w:ascii="Times New Roman" w:hAnsi="Times New Roman" w:cs="Times New Roman"/>
          <w:b/>
          <w:sz w:val="24"/>
          <w:szCs w:val="24"/>
        </w:rPr>
        <w:t>–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3D">
        <w:rPr>
          <w:rFonts w:ascii="Times New Roman" w:hAnsi="Times New Roman" w:cs="Times New Roman"/>
          <w:b/>
          <w:sz w:val="24"/>
          <w:szCs w:val="24"/>
        </w:rPr>
        <w:t>KUHARICA</w:t>
      </w:r>
      <w:r w:rsidR="004E2BD3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934E3D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345D8D">
        <w:rPr>
          <w:rFonts w:ascii="Times New Roman" w:hAnsi="Times New Roman" w:cs="Times New Roman"/>
          <w:b/>
          <w:sz w:val="24"/>
          <w:szCs w:val="24"/>
        </w:rPr>
        <w:t>, 40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51534E" w:rsidRPr="00D246CD" w:rsidRDefault="0035155A" w:rsidP="0051534E">
      <w:pPr>
        <w:pStyle w:val="Tijeloteksta2"/>
        <w:ind w:firstLine="708"/>
        <w:jc w:val="both"/>
        <w:rPr>
          <w:color w:val="auto"/>
        </w:rPr>
      </w:pPr>
      <w:r w:rsidRPr="0051534E">
        <w:rPr>
          <w:color w:val="auto"/>
        </w:rPr>
        <w:t>Kandidati</w:t>
      </w:r>
      <w:r w:rsidR="00C33C39" w:rsidRPr="0051534E">
        <w:rPr>
          <w:color w:val="auto"/>
        </w:rPr>
        <w:t xml:space="preserve"> moraju ispunjavati uvjete </w:t>
      </w:r>
      <w:r w:rsidR="00E31F1B" w:rsidRPr="0051534E">
        <w:rPr>
          <w:color w:val="auto"/>
        </w:rPr>
        <w:t>u skladu s člankom</w:t>
      </w:r>
      <w:r w:rsidR="00C33C39" w:rsidRPr="0051534E">
        <w:rPr>
          <w:color w:val="auto"/>
        </w:rPr>
        <w:t xml:space="preserve"> 105.</w:t>
      </w:r>
      <w:r w:rsidR="006613C9" w:rsidRPr="0051534E">
        <w:rPr>
          <w:color w:val="auto"/>
        </w:rPr>
        <w:t xml:space="preserve"> stavkom</w:t>
      </w:r>
      <w:r w:rsidR="0043732D" w:rsidRPr="0051534E">
        <w:rPr>
          <w:color w:val="auto"/>
        </w:rPr>
        <w:t xml:space="preserve"> 16.</w:t>
      </w:r>
      <w:r w:rsidR="00C33C39" w:rsidRPr="0051534E">
        <w:rPr>
          <w:color w:val="auto"/>
        </w:rPr>
        <w:t xml:space="preserve"> i </w:t>
      </w:r>
      <w:r w:rsidR="00E31F1B" w:rsidRPr="0051534E">
        <w:rPr>
          <w:color w:val="auto"/>
        </w:rPr>
        <w:t>člankom</w:t>
      </w:r>
      <w:r w:rsidR="0043732D" w:rsidRPr="0051534E">
        <w:rPr>
          <w:color w:val="auto"/>
        </w:rPr>
        <w:t xml:space="preserve"> </w:t>
      </w:r>
      <w:r w:rsidR="00C33C39" w:rsidRPr="0051534E">
        <w:rPr>
          <w:color w:val="auto"/>
        </w:rPr>
        <w:t>106.</w:t>
      </w:r>
      <w:r w:rsidR="00E31F1B" w:rsidRPr="0051534E">
        <w:rPr>
          <w:color w:val="auto"/>
        </w:rPr>
        <w:t xml:space="preserve"> Zakona</w:t>
      </w:r>
      <w:r w:rsidRPr="0051534E">
        <w:rPr>
          <w:color w:val="auto"/>
        </w:rPr>
        <w:t xml:space="preserve"> o odgoju i obrazovanju u osnovnoj i</w:t>
      </w:r>
      <w:r w:rsidR="00C33C39" w:rsidRPr="0051534E">
        <w:rPr>
          <w:color w:val="auto"/>
        </w:rPr>
        <w:t xml:space="preserve"> </w:t>
      </w:r>
      <w:r w:rsidRPr="0051534E">
        <w:rPr>
          <w:color w:val="auto"/>
        </w:rPr>
        <w:t xml:space="preserve">srednjoj školi </w:t>
      </w:r>
      <w:r w:rsidR="004B6A20" w:rsidRPr="0051534E">
        <w:rPr>
          <w:color w:val="auto"/>
        </w:rPr>
        <w:t>(„Narodne novine“, broj 87/08, 86/09, 92/10, 105/10, 90/11, 5/12, 16/12, 86/12, 94/13, 136/14 - RUSRH, 152/14,</w:t>
      </w:r>
      <w:r w:rsidR="006613C9" w:rsidRPr="0051534E">
        <w:rPr>
          <w:color w:val="auto"/>
        </w:rPr>
        <w:t xml:space="preserve"> 7/17, 68/18, 98/19 </w:t>
      </w:r>
      <w:r w:rsidR="0043732D" w:rsidRPr="0051534E">
        <w:rPr>
          <w:color w:val="auto"/>
        </w:rPr>
        <w:t xml:space="preserve"> 64/20</w:t>
      </w:r>
      <w:r w:rsidR="006613C9" w:rsidRPr="0051534E">
        <w:rPr>
          <w:color w:val="auto"/>
        </w:rPr>
        <w:t>,151/22</w:t>
      </w:r>
      <w:r w:rsidR="00934E3D" w:rsidRPr="0051534E">
        <w:rPr>
          <w:color w:val="auto"/>
        </w:rPr>
        <w:t xml:space="preserve">) </w:t>
      </w:r>
      <w:r w:rsidR="0051534E" w:rsidRPr="0051534E">
        <w:rPr>
          <w:color w:val="auto"/>
        </w:rPr>
        <w:t>) i Pravilnikom</w:t>
      </w:r>
      <w:r w:rsidR="00DC7DFE">
        <w:rPr>
          <w:color w:val="auto"/>
        </w:rPr>
        <w:t xml:space="preserve"> o izmjenama Pravilnika o radu OŠ Velika Mlaka –</w:t>
      </w:r>
      <w:r w:rsidR="0051534E">
        <w:rPr>
          <w:color w:val="auto"/>
        </w:rPr>
        <w:t>srednja</w:t>
      </w:r>
      <w:r w:rsidR="00DC7DFE">
        <w:rPr>
          <w:color w:val="auto"/>
        </w:rPr>
        <w:t xml:space="preserve"> stručna sprema – trogodišnji ili četverogodišnji nastavni program kuhar.</w:t>
      </w:r>
    </w:p>
    <w:p w:rsidR="004B6A20" w:rsidRDefault="004B6A20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C323B5" w:rsidRDefault="00C323B5" w:rsidP="00C3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52A" w:rsidRDefault="00C323B5" w:rsidP="00FD398B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285C4E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="00350342"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 w:rsidR="00350342" w:rsidRPr="00D03D84">
        <w:rPr>
          <w:rFonts w:ascii="Times New Roman" w:hAnsi="Times New Roman" w:cs="Times New Roman"/>
          <w:sz w:val="24"/>
          <w:szCs w:val="24"/>
        </w:rPr>
        <w:t>3. Zakona o civilnim stradalnicima iz Domovinskog rata (Narodne novine broj 84/21), članku 48. f Zakona o zaštiti vojnih i civilnih invalida rata (Narodne novine broj 33/92, 77/92, 27/93, 58/93, 2/94, 76/94, 108/95, 108/96, 82/0</w:t>
      </w:r>
      <w:r w:rsidR="002D552A"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="00350342"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5303D8" w:rsidRDefault="00C323B5" w:rsidP="002D552A">
      <w:pPr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</w:t>
      </w:r>
      <w:r w:rsidR="00285C4E">
        <w:rPr>
          <w:rFonts w:ascii="Times New Roman" w:hAnsi="Times New Roman" w:cs="Times New Roman"/>
          <w:sz w:val="24"/>
          <w:szCs w:val="24"/>
        </w:rPr>
        <w:t xml:space="preserve"> članovima njihovih obitelji (Narodne novine broj</w:t>
      </w:r>
      <w:r w:rsidRPr="000A7D34">
        <w:rPr>
          <w:rFonts w:ascii="Times New Roman" w:hAnsi="Times New Roman" w:cs="Times New Roman"/>
          <w:sz w:val="24"/>
          <w:szCs w:val="24"/>
        </w:rPr>
        <w:t xml:space="preserve"> 121/17</w:t>
      </w:r>
      <w:r w:rsidR="00C61979">
        <w:rPr>
          <w:rFonts w:ascii="Times New Roman" w:hAnsi="Times New Roman" w:cs="Times New Roman"/>
          <w:sz w:val="24"/>
          <w:szCs w:val="24"/>
        </w:rPr>
        <w:t xml:space="preserve">, 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C61979">
        <w:rPr>
          <w:rFonts w:ascii="Times New Roman" w:hAnsi="Times New Roman" w:cs="Times New Roman"/>
          <w:sz w:val="24"/>
          <w:szCs w:val="24"/>
        </w:rPr>
        <w:t xml:space="preserve"> i 84/21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</w:t>
      </w:r>
      <w:r w:rsidR="009D738E">
        <w:rPr>
          <w:rFonts w:ascii="Times New Roman" w:hAnsi="Times New Roman" w:cs="Times New Roman"/>
          <w:sz w:val="24"/>
          <w:szCs w:val="24"/>
        </w:rPr>
        <w:t>e</w:t>
      </w:r>
      <w:r w:rsidRPr="000A7D34">
        <w:rPr>
          <w:rFonts w:ascii="Times New Roman" w:hAnsi="Times New Roman" w:cs="Times New Roman"/>
          <w:sz w:val="24"/>
          <w:szCs w:val="24"/>
        </w:rPr>
        <w:t xml:space="preserve"> navedene na poveznici Ministarstva hrvatskih branitelja: </w:t>
      </w:r>
      <w:hyperlink r:id="rId5" w:history="1">
        <w:r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350342" w:rsidRDefault="00350342" w:rsidP="005303D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</w:t>
      </w:r>
      <w:r w:rsidR="00C61979">
        <w:rPr>
          <w:rFonts w:ascii="Times New Roman" w:hAnsi="Times New Roman" w:cs="Times New Roman"/>
          <w:sz w:val="24"/>
          <w:szCs w:val="24"/>
        </w:rPr>
        <w:t>(</w:t>
      </w:r>
      <w:r w:rsidR="00C61979" w:rsidRPr="00D03D84">
        <w:rPr>
          <w:rFonts w:ascii="Times New Roman" w:hAnsi="Times New Roman" w:cs="Times New Roman"/>
          <w:sz w:val="24"/>
          <w:szCs w:val="24"/>
        </w:rPr>
        <w:t>Narodne novine broj 84/21</w:t>
      </w:r>
      <w:r w:rsidR="00C61979">
        <w:rPr>
          <w:rFonts w:ascii="Times New Roman" w:hAnsi="Times New Roman" w:cs="Times New Roman"/>
          <w:sz w:val="24"/>
          <w:szCs w:val="24"/>
        </w:rPr>
        <w:t xml:space="preserve">) </w:t>
      </w:r>
      <w:r w:rsidRPr="00D03D84">
        <w:rPr>
          <w:rFonts w:ascii="Times New Roman" w:hAnsi="Times New Roman" w:cs="Times New Roman"/>
          <w:sz w:val="24"/>
          <w:szCs w:val="24"/>
        </w:rPr>
        <w:t xml:space="preserve">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D03D8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https://branitelji.gov.hr/zaposljavanje-843/843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F31323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881E3B">
        <w:rPr>
          <w:rFonts w:ascii="Times New Roman" w:hAnsi="Times New Roman" w:cs="Times New Roman"/>
          <w:sz w:val="24"/>
          <w:szCs w:val="24"/>
        </w:rPr>
        <w:t>29.</w:t>
      </w:r>
      <w:bookmarkStart w:id="0" w:name="_GoBack"/>
      <w:bookmarkEnd w:id="0"/>
      <w:r w:rsidR="00881E3B">
        <w:rPr>
          <w:rFonts w:ascii="Times New Roman" w:hAnsi="Times New Roman" w:cs="Times New Roman"/>
          <w:sz w:val="24"/>
          <w:szCs w:val="24"/>
        </w:rPr>
        <w:t>09.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Pr="00F31323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3836F9">
        <w:rPr>
          <w:rFonts w:ascii="Times New Roman" w:hAnsi="Times New Roman" w:cs="Times New Roman"/>
          <w:sz w:val="24"/>
          <w:szCs w:val="24"/>
        </w:rPr>
        <w:t>– KUHAR- KUHARICA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3836F9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45D8D">
        <w:rPr>
          <w:rFonts w:ascii="Times New Roman" w:hAnsi="Times New Roman" w:cs="Times New Roman"/>
          <w:sz w:val="24"/>
          <w:szCs w:val="24"/>
        </w:rPr>
        <w:t xml:space="preserve"> </w:t>
      </w:r>
      <w:r w:rsidR="004B6A20">
        <w:rPr>
          <w:rFonts w:ascii="Times New Roman" w:hAnsi="Times New Roman" w:cs="Times New Roman"/>
          <w:sz w:val="24"/>
          <w:szCs w:val="24"/>
        </w:rPr>
        <w:t>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4" w:rsidRPr="00B96C91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5B18FF">
        <w:rPr>
          <w:rFonts w:ascii="Times New Roman" w:hAnsi="Times New Roman" w:cs="Times New Roman"/>
          <w:sz w:val="24"/>
          <w:szCs w:val="24"/>
        </w:rPr>
        <w:t>79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9404E">
        <w:rPr>
          <w:rFonts w:ascii="Times New Roman" w:hAnsi="Times New Roman" w:cs="Times New Roman"/>
          <w:sz w:val="24"/>
          <w:szCs w:val="24"/>
        </w:rPr>
        <w:t>238/31-22-01-23-</w:t>
      </w:r>
      <w:r w:rsidR="003836F9">
        <w:rPr>
          <w:rFonts w:ascii="Times New Roman" w:hAnsi="Times New Roman" w:cs="Times New Roman"/>
          <w:sz w:val="24"/>
          <w:szCs w:val="24"/>
        </w:rPr>
        <w:t>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350342">
        <w:rPr>
          <w:rFonts w:ascii="Times New Roman" w:hAnsi="Times New Roman" w:cs="Times New Roman"/>
          <w:sz w:val="24"/>
          <w:szCs w:val="24"/>
        </w:rPr>
        <w:t xml:space="preserve"> </w:t>
      </w:r>
      <w:r w:rsidR="00881E3B">
        <w:rPr>
          <w:rFonts w:ascii="Times New Roman" w:hAnsi="Times New Roman" w:cs="Times New Roman"/>
          <w:sz w:val="24"/>
          <w:szCs w:val="24"/>
        </w:rPr>
        <w:t>21</w:t>
      </w:r>
      <w:r w:rsidR="005B18FF">
        <w:rPr>
          <w:rFonts w:ascii="Times New Roman" w:hAnsi="Times New Roman" w:cs="Times New Roman"/>
          <w:sz w:val="24"/>
          <w:szCs w:val="24"/>
        </w:rPr>
        <w:t>. rujna</w:t>
      </w:r>
      <w:r w:rsidR="00E213CF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2D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4A58" w:rsidRDefault="00FD398B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="0035155A"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E213CF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7405"/>
    <w:rsid w:val="0005452C"/>
    <w:rsid w:val="000749D7"/>
    <w:rsid w:val="00074A58"/>
    <w:rsid w:val="00081482"/>
    <w:rsid w:val="00091BE4"/>
    <w:rsid w:val="000A51A4"/>
    <w:rsid w:val="000A7D34"/>
    <w:rsid w:val="000D3953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285C4E"/>
    <w:rsid w:val="002D552A"/>
    <w:rsid w:val="002D5C1F"/>
    <w:rsid w:val="003035E7"/>
    <w:rsid w:val="00327D44"/>
    <w:rsid w:val="00345D8D"/>
    <w:rsid w:val="00350342"/>
    <w:rsid w:val="0035155A"/>
    <w:rsid w:val="003576A8"/>
    <w:rsid w:val="00374DC2"/>
    <w:rsid w:val="00377698"/>
    <w:rsid w:val="003836F9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4E2BD3"/>
    <w:rsid w:val="0050192C"/>
    <w:rsid w:val="0051534E"/>
    <w:rsid w:val="005303D8"/>
    <w:rsid w:val="0057219B"/>
    <w:rsid w:val="005B18FF"/>
    <w:rsid w:val="005B5E7C"/>
    <w:rsid w:val="005D5C21"/>
    <w:rsid w:val="005D6FFF"/>
    <w:rsid w:val="005F5267"/>
    <w:rsid w:val="00606DB2"/>
    <w:rsid w:val="00641549"/>
    <w:rsid w:val="00643176"/>
    <w:rsid w:val="00651177"/>
    <w:rsid w:val="006613C9"/>
    <w:rsid w:val="006620FE"/>
    <w:rsid w:val="00663499"/>
    <w:rsid w:val="006B31FA"/>
    <w:rsid w:val="006B6AF0"/>
    <w:rsid w:val="006C2495"/>
    <w:rsid w:val="006D73ED"/>
    <w:rsid w:val="0072608F"/>
    <w:rsid w:val="00734899"/>
    <w:rsid w:val="00741016"/>
    <w:rsid w:val="00762AC9"/>
    <w:rsid w:val="0079404E"/>
    <w:rsid w:val="007C2092"/>
    <w:rsid w:val="007E0EAA"/>
    <w:rsid w:val="007E1C68"/>
    <w:rsid w:val="007E2EBE"/>
    <w:rsid w:val="007E78D2"/>
    <w:rsid w:val="00800DA2"/>
    <w:rsid w:val="00803DB1"/>
    <w:rsid w:val="00805BE2"/>
    <w:rsid w:val="00812240"/>
    <w:rsid w:val="00827699"/>
    <w:rsid w:val="00840B16"/>
    <w:rsid w:val="008561DB"/>
    <w:rsid w:val="00881E3B"/>
    <w:rsid w:val="008846ED"/>
    <w:rsid w:val="008B2A27"/>
    <w:rsid w:val="008B2CD6"/>
    <w:rsid w:val="008B7540"/>
    <w:rsid w:val="008D0432"/>
    <w:rsid w:val="008E10E3"/>
    <w:rsid w:val="009146FB"/>
    <w:rsid w:val="00934E3D"/>
    <w:rsid w:val="00943FC4"/>
    <w:rsid w:val="009469FD"/>
    <w:rsid w:val="009718A4"/>
    <w:rsid w:val="0099516D"/>
    <w:rsid w:val="009A0BDC"/>
    <w:rsid w:val="009B0A88"/>
    <w:rsid w:val="009D738E"/>
    <w:rsid w:val="00AB58BE"/>
    <w:rsid w:val="00AF40D5"/>
    <w:rsid w:val="00B3706A"/>
    <w:rsid w:val="00B55028"/>
    <w:rsid w:val="00B96C91"/>
    <w:rsid w:val="00BC03AC"/>
    <w:rsid w:val="00C323B5"/>
    <w:rsid w:val="00C33C39"/>
    <w:rsid w:val="00C40146"/>
    <w:rsid w:val="00C61979"/>
    <w:rsid w:val="00C66D49"/>
    <w:rsid w:val="00C70F9C"/>
    <w:rsid w:val="00C76E60"/>
    <w:rsid w:val="00C86F77"/>
    <w:rsid w:val="00CC5721"/>
    <w:rsid w:val="00D2737A"/>
    <w:rsid w:val="00D369A7"/>
    <w:rsid w:val="00D469B1"/>
    <w:rsid w:val="00D747B5"/>
    <w:rsid w:val="00D819B3"/>
    <w:rsid w:val="00D91906"/>
    <w:rsid w:val="00DA5413"/>
    <w:rsid w:val="00DA7DAA"/>
    <w:rsid w:val="00DB1FFA"/>
    <w:rsid w:val="00DC7DFE"/>
    <w:rsid w:val="00DD2A0F"/>
    <w:rsid w:val="00E001F4"/>
    <w:rsid w:val="00E213CF"/>
    <w:rsid w:val="00E25131"/>
    <w:rsid w:val="00E31F1B"/>
    <w:rsid w:val="00E33992"/>
    <w:rsid w:val="00E8252E"/>
    <w:rsid w:val="00EE59FE"/>
    <w:rsid w:val="00F20074"/>
    <w:rsid w:val="00F31323"/>
    <w:rsid w:val="00F51086"/>
    <w:rsid w:val="00FB3D2E"/>
    <w:rsid w:val="00FD0B43"/>
    <w:rsid w:val="00FD301E"/>
    <w:rsid w:val="00FD398B"/>
    <w:rsid w:val="00FE7A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CEE8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rsid w:val="0051534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1534E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2022-09-01T06:49:00Z</cp:lastPrinted>
  <dcterms:created xsi:type="dcterms:W3CDTF">2023-09-21T11:30:00Z</dcterms:created>
  <dcterms:modified xsi:type="dcterms:W3CDTF">2023-09-21T11:30:00Z</dcterms:modified>
</cp:coreProperties>
</file>