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42" w:rsidRPr="002A5B42" w:rsidRDefault="002A5B42" w:rsidP="002A5B42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b/>
          <w:bCs/>
          <w:color w:val="000000"/>
          <w:sz w:val="32"/>
          <w:szCs w:val="32"/>
          <w:lang w:eastAsia="hr-HR"/>
        </w:rPr>
        <w:t>ORGANIZACIJA NASTAVE, RASPORED ZVONJENJA ZA DRUGO POLUGODIŠTE ŠKOLSKE GODINE 2022./2023.</w:t>
      </w:r>
    </w:p>
    <w:p w:rsidR="002A5B42" w:rsidRPr="002A5B42" w:rsidRDefault="002A5B42" w:rsidP="002A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5B42"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  <w:br/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b/>
          <w:bCs/>
          <w:color w:val="000000"/>
          <w:sz w:val="32"/>
          <w:szCs w:val="32"/>
          <w:lang w:eastAsia="hr-HR"/>
        </w:rPr>
        <w:t>JUTARNJA SMJENA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1. sat 8.00 – 8.45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2. sat 8.50 – 9.35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9.35 – 9.45 (1. veliki odmor)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3. sat 9.45 – 10.30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10.30 – 10.40 (2. veliki odmor)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4. sat 10. 40 – 11.25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11.25 – 11.35 (3. veliki odmor)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5. sat 11.35 – 12.20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6. sat 12.25 – 13.10</w:t>
      </w:r>
    </w:p>
    <w:p w:rsidR="002A5B42" w:rsidRPr="002A5B42" w:rsidRDefault="002A5B42" w:rsidP="002A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5B42"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  <w:br/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b/>
          <w:bCs/>
          <w:color w:val="000000"/>
          <w:sz w:val="32"/>
          <w:szCs w:val="32"/>
          <w:lang w:eastAsia="hr-HR"/>
        </w:rPr>
        <w:t>POPODNEVNA SMJENA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1. sat 14.00 – 14.45 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14.45 – 14.55 (1. veliki odmor)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2. sat 14.55 – 15.40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15.40 – 15.50 (2. veliki odmor)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3. sat 15.50 – 16.35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16.35 – 16.45 (3. veliki odmor)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4. sat 16.45 – 17.30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5. sat 17.35 – 18.20</w:t>
      </w:r>
    </w:p>
    <w:p w:rsidR="002A5B42" w:rsidRPr="002A5B42" w:rsidRDefault="002A5B42" w:rsidP="002A5B42">
      <w:pPr>
        <w:shd w:val="clear" w:color="auto" w:fill="FFFFFF"/>
        <w:spacing w:after="160" w:line="24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hr-HR"/>
        </w:rPr>
      </w:pPr>
      <w:r w:rsidRPr="002A5B42">
        <w:rPr>
          <w:rFonts w:ascii="Calibri" w:eastAsia="Times New Roman" w:hAnsi="Calibri" w:cs="Helvetica"/>
          <w:color w:val="000000"/>
          <w:sz w:val="28"/>
          <w:szCs w:val="28"/>
          <w:lang w:eastAsia="hr-HR"/>
        </w:rPr>
        <w:t>6. sat 18.25 – 19.10</w:t>
      </w:r>
    </w:p>
    <w:p w:rsidR="003E1340" w:rsidRDefault="003E1340">
      <w:bookmarkStart w:id="0" w:name="_GoBack"/>
      <w:bookmarkEnd w:id="0"/>
    </w:p>
    <w:sectPr w:rsidR="003E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42"/>
    <w:rsid w:val="002A5B42"/>
    <w:rsid w:val="0035408A"/>
    <w:rsid w:val="003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Janković</dc:creator>
  <cp:lastModifiedBy>Janković</cp:lastModifiedBy>
  <cp:revision>2</cp:revision>
  <cp:lastPrinted>2023-01-10T11:19:00Z</cp:lastPrinted>
  <dcterms:created xsi:type="dcterms:W3CDTF">2023-01-10T11:18:00Z</dcterms:created>
  <dcterms:modified xsi:type="dcterms:W3CDTF">2023-01-10T12:33:00Z</dcterms:modified>
</cp:coreProperties>
</file>